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E5" w:rsidRPr="009779E5" w:rsidRDefault="002C012E" w:rsidP="009779E5">
      <w:pPr>
        <w:shd w:val="clear" w:color="auto" w:fill="FFFFFF"/>
        <w:spacing w:after="75" w:line="240" w:lineRule="auto"/>
        <w:outlineLvl w:val="3"/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</w:pPr>
      <w:r>
        <w:rPr>
          <w:rFonts w:ascii="Trebuchet MS" w:eastAsia="Times New Roman" w:hAnsi="Trebuchet MS" w:cs="Times New Roman"/>
          <w:noProof/>
          <w:color w:val="89B239"/>
          <w:sz w:val="21"/>
          <w:szCs w:val="21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-247015</wp:posOffset>
            </wp:positionV>
            <wp:extent cx="1059180" cy="1044575"/>
            <wp:effectExtent l="19050" t="0" r="7620" b="0"/>
            <wp:wrapSquare wrapText="bothSides"/>
            <wp:docPr id="1" name="Imagen 1" descr="Ogquaton Jardín de Infantes Hecho A Mano Puzzle No Tejido Ram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quaton Jardín de Infantes Hecho A Mano Puzzle No Tejido Ramo d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09" t="3996" r="6367" b="1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9E5" w:rsidRPr="009779E5"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  <w:t> </w:t>
      </w:r>
      <w:r w:rsidR="009779E5" w:rsidRPr="009779E5">
        <w:rPr>
          <w:rFonts w:ascii="Trebuchet MS" w:eastAsia="Times New Roman" w:hAnsi="Trebuchet MS" w:cs="Times New Roman"/>
          <w:b/>
          <w:bCs/>
          <w:color w:val="89B239"/>
          <w:sz w:val="21"/>
          <w:szCs w:val="21"/>
          <w:lang w:eastAsia="es-CL"/>
        </w:rPr>
        <w:t>RBD: 1761-2</w:t>
      </w:r>
    </w:p>
    <w:p w:rsidR="009779E5" w:rsidRPr="009779E5" w:rsidRDefault="009779E5" w:rsidP="009779E5">
      <w:pPr>
        <w:shd w:val="clear" w:color="auto" w:fill="FFFFFF"/>
        <w:spacing w:after="75" w:line="240" w:lineRule="auto"/>
        <w:outlineLvl w:val="3"/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</w:pPr>
      <w:r w:rsidRPr="009779E5">
        <w:rPr>
          <w:rFonts w:ascii="Trebuchet MS" w:eastAsia="Times New Roman" w:hAnsi="Trebuchet MS" w:cs="Times New Roman"/>
          <w:b/>
          <w:bCs/>
          <w:color w:val="89B239"/>
          <w:sz w:val="21"/>
          <w:szCs w:val="21"/>
          <w:lang w:eastAsia="es-CL"/>
        </w:rPr>
        <w:t>FRIENDLY HIGH SCHOOL</w:t>
      </w:r>
    </w:p>
    <w:p w:rsidR="009779E5" w:rsidRPr="009779E5" w:rsidRDefault="009779E5" w:rsidP="009779E5">
      <w:pPr>
        <w:shd w:val="clear" w:color="auto" w:fill="FFFFFF"/>
        <w:spacing w:after="75" w:line="240" w:lineRule="auto"/>
        <w:outlineLvl w:val="3"/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</w:pPr>
      <w:r w:rsidRPr="009779E5">
        <w:rPr>
          <w:rFonts w:ascii="Trebuchet MS" w:eastAsia="Times New Roman" w:hAnsi="Trebuchet MS" w:cs="Times New Roman"/>
          <w:b/>
          <w:bCs/>
          <w:color w:val="89B239"/>
          <w:sz w:val="21"/>
          <w:szCs w:val="21"/>
          <w:lang w:eastAsia="es-CL"/>
        </w:rPr>
        <w:t>Fono: </w:t>
      </w:r>
      <w:r w:rsidRPr="009779E5"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  <w:t>322628669</w:t>
      </w:r>
    </w:p>
    <w:p w:rsidR="009779E5" w:rsidRPr="009779E5" w:rsidRDefault="00514397" w:rsidP="009779E5">
      <w:pPr>
        <w:shd w:val="clear" w:color="auto" w:fill="FFFFFF"/>
        <w:spacing w:after="75" w:line="240" w:lineRule="auto"/>
        <w:outlineLvl w:val="3"/>
        <w:rPr>
          <w:rFonts w:ascii="Trebuchet MS" w:eastAsia="Times New Roman" w:hAnsi="Trebuchet MS" w:cs="Times New Roman"/>
          <w:color w:val="89B239"/>
          <w:sz w:val="21"/>
          <w:szCs w:val="21"/>
          <w:lang w:eastAsia="es-CL"/>
        </w:rPr>
      </w:pPr>
      <w:hyperlink r:id="rId6" w:history="1">
        <w:r w:rsidR="009779E5" w:rsidRPr="009779E5">
          <w:rPr>
            <w:rFonts w:ascii="Trebuchet MS" w:eastAsia="Times New Roman" w:hAnsi="Trebuchet MS" w:cs="Times New Roman"/>
            <w:b/>
            <w:bCs/>
            <w:color w:val="CE8800"/>
            <w:sz w:val="21"/>
            <w:szCs w:val="21"/>
            <w:u w:val="single"/>
            <w:lang w:eastAsia="es-CL"/>
          </w:rPr>
          <w:t>fhs.direccion@gmail.com</w:t>
        </w:r>
      </w:hyperlink>
    </w:p>
    <w:p w:rsidR="002C012E" w:rsidRDefault="002C012E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s-CL"/>
        </w:rPr>
      </w:pPr>
    </w:p>
    <w:p w:rsidR="002C012E" w:rsidRDefault="002C012E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s-CL"/>
        </w:rPr>
      </w:pPr>
    </w:p>
    <w:p w:rsid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s-CL"/>
        </w:rPr>
      </w:pPr>
      <w:r w:rsidRPr="009779E5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s-CL"/>
        </w:rPr>
        <w:t>SALUDOS DESDE DIRECCIÓN</w:t>
      </w:r>
    </w:p>
    <w:p w:rsidR="009779E5" w:rsidRP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9779E5" w:rsidRPr="009779E5" w:rsidRDefault="009C19FB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Estimados P</w:t>
      </w:r>
      <w:r w:rsidR="009779E5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adres y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A</w:t>
      </w:r>
      <w:r w:rsidR="009779E5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poderados</w:t>
      </w:r>
    </w:p>
    <w:p w:rsidR="009779E5" w:rsidRPr="009779E5" w:rsidRDefault="009779E5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9779E5" w:rsidRDefault="009C19FB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Es</w:t>
      </w:r>
      <w:r w:rsidR="009779E5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perando que se encuentren bien</w:t>
      </w:r>
      <w:r w:rsid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de salud</w:t>
      </w:r>
      <w:r w:rsidR="009779E5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junto a sus familias, me dirijo a ustedes con motivo de </w:t>
      </w:r>
      <w:r w:rsid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saludar a todas las madres de nuestra comunidad escolar y agradecer su importante labor que tienen en nuestra sociedad y en el proceso educativo de nuestros alumnos.</w:t>
      </w:r>
    </w:p>
    <w:p w:rsidR="009779E5" w:rsidRDefault="009779E5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81480E" w:rsidRDefault="0058006D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Son tiempos difíciles para nuestra sociedad, la incertidumbre, el temor, la angustia nos agobian en algunos momentos por esta pandemia que estamos enfrentando, pero hoy tenemos la posibi</w:t>
      </w:r>
      <w:r w:rsidR="0081480E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lidad de estar en familia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y saludar con un abrazo, </w:t>
      </w:r>
      <w:r w:rsidR="003F12FA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un beso</w:t>
      </w:r>
      <w:r w:rsidR="0081480E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, un almuerzo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en familia o simplemente dar las gracias por la importante labor que realizan todos los días y en cada minuto</w:t>
      </w:r>
      <w:r w:rsidR="0081480E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de nuestras vidas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.</w:t>
      </w:r>
    </w:p>
    <w:p w:rsidR="0081480E" w:rsidRDefault="0081480E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81480E" w:rsidRDefault="0081480E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Hoy es un día de la madre diferente por esta alerta sanitaria, pero quiero expresar</w:t>
      </w:r>
      <w:r w:rsidR="00065B69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mi admiración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a todas </w:t>
      </w:r>
      <w:r w:rsidR="00065B69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las madres y a </w:t>
      </w:r>
      <w:r w:rsidR="009C19FB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todas aquellas</w:t>
      </w:r>
      <w:r w:rsidR="00065B69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</w:t>
      </w:r>
      <w:r w:rsidR="009B296B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que cumplen este rol en </w:t>
      </w:r>
      <w:r w:rsidR="003F12FA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nuestra comunidad.</w:t>
      </w:r>
    </w:p>
    <w:p w:rsidR="00065B69" w:rsidRDefault="00065B69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065B69" w:rsidRDefault="00065B69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También quiero saludar a las madres que no están y decirles que</w:t>
      </w:r>
      <w:r w:rsidR="008026A6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las recordaremos por siempre y que vivirán dentro de nuestros corazones y mentes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.</w:t>
      </w:r>
    </w:p>
    <w:p w:rsidR="009779E5" w:rsidRDefault="009779E5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bookmarkStart w:id="0" w:name="_GoBack"/>
      <w:bookmarkEnd w:id="0"/>
    </w:p>
    <w:p w:rsidR="009779E5" w:rsidRPr="009779E5" w:rsidRDefault="009779E5" w:rsidP="009C19F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Sin más, y enviando un saludo fraterno </w:t>
      </w:r>
      <w:r w:rsidR="003F12FA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espero que pasen un hermoso día junto a sus hijos y familia</w:t>
      </w: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, se despide atentamente</w:t>
      </w:r>
    </w:p>
    <w:p w:rsidR="0058006D" w:rsidRDefault="0058006D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58006D" w:rsidRDefault="0058006D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</w:p>
    <w:p w:rsidR="009779E5" w:rsidRP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Guillermo </w:t>
      </w:r>
      <w:r w:rsidR="00372633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Ángel</w:t>
      </w: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</w:t>
      </w:r>
      <w:r w:rsidR="00372633"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Álvarez</w:t>
      </w: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 xml:space="preserve"> León</w:t>
      </w:r>
    </w:p>
    <w:p w:rsidR="009779E5" w:rsidRP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</w:pPr>
      <w:r w:rsidRPr="009779E5">
        <w:rPr>
          <w:rFonts w:ascii="Trebuchet MS" w:eastAsia="Times New Roman" w:hAnsi="Trebuchet MS" w:cs="Times New Roman"/>
          <w:color w:val="333333"/>
          <w:sz w:val="24"/>
          <w:szCs w:val="24"/>
          <w:lang w:eastAsia="es-CL"/>
        </w:rPr>
        <w:t>Director</w:t>
      </w:r>
    </w:p>
    <w:p w:rsid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</w:pPr>
      <w:proofErr w:type="spellStart"/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>Friendly</w:t>
      </w:r>
      <w:proofErr w:type="spellEnd"/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 xml:space="preserve"> </w:t>
      </w:r>
      <w:proofErr w:type="spellStart"/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>High</w:t>
      </w:r>
      <w:proofErr w:type="spellEnd"/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 xml:space="preserve"> </w:t>
      </w:r>
      <w:proofErr w:type="spellStart"/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>School</w:t>
      </w:r>
      <w:proofErr w:type="spellEnd"/>
    </w:p>
    <w:p w:rsid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</w:pPr>
    </w:p>
    <w:p w:rsidR="009779E5" w:rsidRPr="009779E5" w:rsidRDefault="009779E5" w:rsidP="009779E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</w:pPr>
    </w:p>
    <w:p w:rsidR="009779E5" w:rsidRPr="009779E5" w:rsidRDefault="009779E5" w:rsidP="009779E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</w:pPr>
      <w:r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>En Viña del Mar, a 10</w:t>
      </w:r>
      <w:r w:rsidRPr="009779E5">
        <w:rPr>
          <w:rFonts w:ascii="Trebuchet MS" w:eastAsia="Times New Roman" w:hAnsi="Trebuchet MS" w:cs="Times New Roman"/>
          <w:color w:val="333333"/>
          <w:sz w:val="28"/>
          <w:szCs w:val="28"/>
          <w:lang w:eastAsia="es-CL"/>
        </w:rPr>
        <w:t xml:space="preserve"> de mayo de 2020</w:t>
      </w:r>
    </w:p>
    <w:p w:rsidR="00ED5FC9" w:rsidRDefault="00ED5FC9"/>
    <w:sectPr w:rsidR="00ED5FC9" w:rsidSect="008E2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17D"/>
    <w:multiLevelType w:val="multilevel"/>
    <w:tmpl w:val="A8DC7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022E2"/>
    <w:multiLevelType w:val="multilevel"/>
    <w:tmpl w:val="E52E9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79E5"/>
    <w:rsid w:val="00065B69"/>
    <w:rsid w:val="002C012E"/>
    <w:rsid w:val="00372633"/>
    <w:rsid w:val="003F12FA"/>
    <w:rsid w:val="00514397"/>
    <w:rsid w:val="0058006D"/>
    <w:rsid w:val="008026A6"/>
    <w:rsid w:val="0081480E"/>
    <w:rsid w:val="008E2968"/>
    <w:rsid w:val="009779E5"/>
    <w:rsid w:val="009B296B"/>
    <w:rsid w:val="009C19FB"/>
    <w:rsid w:val="00ED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880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%C3%B3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Alvarez</dc:creator>
  <cp:lastModifiedBy>lily</cp:lastModifiedBy>
  <cp:revision>2</cp:revision>
  <dcterms:created xsi:type="dcterms:W3CDTF">2020-05-10T00:58:00Z</dcterms:created>
  <dcterms:modified xsi:type="dcterms:W3CDTF">2020-05-10T00:58:00Z</dcterms:modified>
</cp:coreProperties>
</file>