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CC" w:rsidRDefault="00E93950" w:rsidP="009A33CC">
      <w:pPr>
        <w:jc w:val="both"/>
        <w:rPr>
          <w:rFonts w:cs="Times New Roman"/>
          <w:b/>
          <w:lang w:val="en-US"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5709285</wp:posOffset>
            </wp:positionH>
            <wp:positionV relativeFrom="margin">
              <wp:posOffset>-7620</wp:posOffset>
            </wp:positionV>
            <wp:extent cx="719959" cy="978694"/>
            <wp:effectExtent l="19050" t="0" r="3941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59" cy="97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B16" w:rsidRPr="00106C47" w:rsidRDefault="00F32B16" w:rsidP="009A33CC">
      <w:pPr>
        <w:spacing w:after="0"/>
        <w:jc w:val="both"/>
        <w:rPr>
          <w:rFonts w:cs="Times New Roman"/>
          <w:b/>
          <w:lang w:val="en-US"/>
        </w:rPr>
      </w:pPr>
      <w:r w:rsidRPr="00106C47">
        <w:rPr>
          <w:rFonts w:cs="Times New Roman"/>
          <w:b/>
          <w:lang w:val="en-US"/>
        </w:rPr>
        <w:t>RBD: 1761-2</w:t>
      </w:r>
    </w:p>
    <w:p w:rsidR="00F32B16" w:rsidRPr="00106C47" w:rsidRDefault="00F32B16" w:rsidP="009A33CC">
      <w:pPr>
        <w:pStyle w:val="Sinespaciado"/>
        <w:rPr>
          <w:rFonts w:cs="Times New Roman"/>
          <w:b/>
          <w:lang w:val="en-US"/>
        </w:rPr>
      </w:pPr>
      <w:r w:rsidRPr="00106C47">
        <w:rPr>
          <w:rFonts w:cs="Times New Roman"/>
          <w:b/>
          <w:lang w:val="en-US"/>
        </w:rPr>
        <w:t>FRIENDLY HIGH SCHOOL</w:t>
      </w:r>
    </w:p>
    <w:p w:rsidR="00F32B16" w:rsidRPr="00106C47" w:rsidRDefault="00F32B16" w:rsidP="009A33CC">
      <w:pPr>
        <w:pStyle w:val="Sinespaciado"/>
        <w:rPr>
          <w:rFonts w:cs="Times New Roman"/>
          <w:b/>
          <w:lang w:val="en-US"/>
        </w:rPr>
      </w:pPr>
      <w:r w:rsidRPr="00106C47">
        <w:rPr>
          <w:rFonts w:cs="Times New Roman"/>
          <w:b/>
          <w:lang w:val="en-US"/>
        </w:rPr>
        <w:t xml:space="preserve">Fono: </w:t>
      </w:r>
      <w:r w:rsidRPr="00106C47">
        <w:rPr>
          <w:rFonts w:cs="Times New Roman"/>
          <w:lang w:val="en-US"/>
        </w:rPr>
        <w:t xml:space="preserve">322628669 </w:t>
      </w:r>
    </w:p>
    <w:p w:rsidR="00F32B16" w:rsidRPr="00106C47" w:rsidRDefault="00777C1D" w:rsidP="00F32B16">
      <w:pPr>
        <w:pStyle w:val="Sinespaciado"/>
        <w:rPr>
          <w:rFonts w:cs="Times New Roman"/>
          <w:b/>
        </w:rPr>
      </w:pPr>
      <w:hyperlink r:id="rId6" w:history="1">
        <w:r w:rsidR="00F32B16" w:rsidRPr="00106C47">
          <w:rPr>
            <w:rStyle w:val="Hipervnculo"/>
            <w:rFonts w:cs="Times New Roman"/>
            <w:b/>
          </w:rPr>
          <w:t>fhs.direccion@gmail.com</w:t>
        </w:r>
      </w:hyperlink>
    </w:p>
    <w:p w:rsidR="00E93950" w:rsidRPr="00106C47" w:rsidRDefault="00F32B16" w:rsidP="00E93950">
      <w:pPr>
        <w:jc w:val="center"/>
        <w:rPr>
          <w:b/>
          <w:bCs/>
          <w:sz w:val="24"/>
          <w:szCs w:val="24"/>
          <w:u w:val="single"/>
        </w:rPr>
      </w:pPr>
      <w:r w:rsidRPr="00106C47">
        <w:rPr>
          <w:b/>
          <w:bCs/>
          <w:sz w:val="24"/>
          <w:szCs w:val="24"/>
          <w:u w:val="single"/>
        </w:rPr>
        <w:t>COMUNICADO DESDE DIRECCIÓN</w:t>
      </w:r>
    </w:p>
    <w:p w:rsidR="00E93950" w:rsidRDefault="00E93950" w:rsidP="00F32B16">
      <w:pPr>
        <w:pStyle w:val="Sinespaciado"/>
      </w:pPr>
    </w:p>
    <w:p w:rsidR="00F32B16" w:rsidRPr="009A33CC" w:rsidRDefault="00F32B16" w:rsidP="00F32B16">
      <w:pPr>
        <w:pStyle w:val="Sinespaciado"/>
        <w:jc w:val="both"/>
        <w:rPr>
          <w:rFonts w:ascii="Calibri" w:eastAsia="Times New Roman" w:hAnsi="Calibri" w:cs="Arial"/>
          <w:color w:val="323130"/>
          <w:sz w:val="24"/>
          <w:szCs w:val="24"/>
          <w:lang w:eastAsia="es-CL"/>
        </w:rPr>
      </w:pPr>
      <w:r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>Estimados padres y apoderados</w:t>
      </w:r>
    </w:p>
    <w:p w:rsidR="00F32B16" w:rsidRPr="009A33CC" w:rsidRDefault="00F32B16" w:rsidP="00F32B16">
      <w:pPr>
        <w:pStyle w:val="Sinespaciado"/>
        <w:jc w:val="both"/>
        <w:rPr>
          <w:rFonts w:ascii="Calibri" w:eastAsia="Times New Roman" w:hAnsi="Calibri" w:cs="Arial"/>
          <w:color w:val="323130"/>
          <w:sz w:val="24"/>
          <w:szCs w:val="24"/>
          <w:lang w:eastAsia="es-CL"/>
        </w:rPr>
      </w:pPr>
    </w:p>
    <w:p w:rsidR="00F32B16" w:rsidRPr="009A33CC" w:rsidRDefault="00F32B16" w:rsidP="009A33CC">
      <w:pPr>
        <w:pStyle w:val="Sinespaciado"/>
        <w:ind w:firstLine="708"/>
        <w:jc w:val="both"/>
        <w:rPr>
          <w:rFonts w:ascii="Calibri" w:eastAsia="Times New Roman" w:hAnsi="Calibri" w:cs="Arial"/>
          <w:color w:val="323130"/>
          <w:sz w:val="24"/>
          <w:szCs w:val="24"/>
          <w:lang w:eastAsia="es-CL"/>
        </w:rPr>
      </w:pPr>
      <w:r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 xml:space="preserve">Junto con saludar cordialmente, me dirijo a ustedes con motivo de informar aspectos relevantes en cuanto </w:t>
      </w:r>
      <w:r w:rsidR="00F8056D"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>al plan retorno seguro que se quiere implementar</w:t>
      </w:r>
      <w:r w:rsidR="00B86EB5"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>.</w:t>
      </w:r>
    </w:p>
    <w:p w:rsidR="00B82E41" w:rsidRPr="009A33CC" w:rsidRDefault="00B82E41" w:rsidP="009A33CC">
      <w:pPr>
        <w:pStyle w:val="Sinespaciado"/>
        <w:jc w:val="both"/>
        <w:rPr>
          <w:rFonts w:ascii="Calibri" w:eastAsia="Times New Roman" w:hAnsi="Calibri" w:cs="Arial"/>
          <w:color w:val="323130"/>
          <w:sz w:val="24"/>
          <w:szCs w:val="24"/>
          <w:lang w:eastAsia="es-CL"/>
        </w:rPr>
      </w:pPr>
    </w:p>
    <w:p w:rsidR="00F8056D" w:rsidRPr="009A33CC" w:rsidRDefault="00F8056D" w:rsidP="009A33CC">
      <w:pPr>
        <w:spacing w:after="0" w:line="240" w:lineRule="auto"/>
        <w:ind w:firstLine="708"/>
        <w:jc w:val="both"/>
        <w:rPr>
          <w:rFonts w:ascii="Calibri" w:eastAsia="Times New Roman" w:hAnsi="Calibri" w:cs="Arial"/>
          <w:color w:val="323130"/>
          <w:sz w:val="24"/>
          <w:szCs w:val="24"/>
          <w:lang w:eastAsia="es-CL"/>
        </w:rPr>
      </w:pPr>
      <w:r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>Les informo que el día viernes 24 de abril el departamento provincial informo que se retoman las clases con la modalidad on-line hasta que se cumplan los 3 pasos del "Plan retorno seguro" anunciado por el presidente el cual no tiene fechas establecidas.</w:t>
      </w:r>
    </w:p>
    <w:p w:rsidR="00F8056D" w:rsidRPr="00F8056D" w:rsidRDefault="00F8056D" w:rsidP="00F80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F8056D" w:rsidRDefault="00F8056D" w:rsidP="00F80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F8056D">
        <w:rPr>
          <w:rFonts w:ascii="Arial" w:eastAsia="Times New Roman" w:hAnsi="Arial" w:cs="Arial"/>
          <w:noProof/>
          <w:color w:val="222222"/>
          <w:sz w:val="24"/>
          <w:szCs w:val="24"/>
          <w:lang w:eastAsia="es-CL"/>
        </w:rPr>
        <w:drawing>
          <wp:inline distT="0" distB="0" distL="0" distR="0">
            <wp:extent cx="4426744" cy="4086225"/>
            <wp:effectExtent l="19050" t="19050" r="11906" b="285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0702" b="11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744" cy="4086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056D" w:rsidRPr="00F8056D" w:rsidRDefault="00F8056D" w:rsidP="009A3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F8056D" w:rsidRPr="00F8056D" w:rsidRDefault="00F8056D" w:rsidP="009A33C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323130"/>
          <w:lang w:eastAsia="es-CL"/>
        </w:rPr>
      </w:pPr>
      <w:r w:rsidRPr="00F8056D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>Finalmente, cabe mencionar que las fechas para el plan de retorno a clases presenciales graduales, se avisarán más adelante de forma oportuna por todos los medios de comunicaciones oficiales a nivel nacional, cuando las condiciones sanitarias permitan concretar el retorno gradual.</w:t>
      </w:r>
    </w:p>
    <w:p w:rsidR="00F32B16" w:rsidRPr="009A33CC" w:rsidRDefault="00106C47" w:rsidP="009A33CC">
      <w:pPr>
        <w:pStyle w:val="Sinespaciado"/>
        <w:jc w:val="both"/>
        <w:rPr>
          <w:rFonts w:ascii="Calibri" w:eastAsia="Times New Roman" w:hAnsi="Calibri" w:cs="Arial"/>
          <w:color w:val="323130"/>
          <w:sz w:val="24"/>
          <w:szCs w:val="24"/>
          <w:lang w:eastAsia="es-CL"/>
        </w:rPr>
      </w:pPr>
      <w:r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>Sin más, y enviando un saludo fraterno en est</w:t>
      </w:r>
      <w:r w:rsidR="00DD4160"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>os momentos de alerta sanitaria</w:t>
      </w:r>
      <w:r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 xml:space="preserve">, se despide atentamente </w:t>
      </w:r>
    </w:p>
    <w:p w:rsidR="00106C47" w:rsidRPr="009A33CC" w:rsidRDefault="00106C47" w:rsidP="00F32B16">
      <w:pPr>
        <w:pStyle w:val="Sinespaciado"/>
        <w:rPr>
          <w:rFonts w:ascii="Calibri" w:eastAsia="Times New Roman" w:hAnsi="Calibri" w:cs="Arial"/>
          <w:color w:val="323130"/>
          <w:sz w:val="24"/>
          <w:szCs w:val="24"/>
          <w:lang w:eastAsia="es-CL"/>
        </w:rPr>
      </w:pPr>
    </w:p>
    <w:p w:rsidR="00106C47" w:rsidRPr="009A33CC" w:rsidRDefault="00106C47" w:rsidP="00F32B16">
      <w:pPr>
        <w:pStyle w:val="Sinespaciado"/>
        <w:rPr>
          <w:rFonts w:ascii="Calibri" w:eastAsia="Times New Roman" w:hAnsi="Calibri" w:cs="Arial"/>
          <w:color w:val="323130"/>
          <w:sz w:val="24"/>
          <w:szCs w:val="24"/>
          <w:lang w:eastAsia="es-CL"/>
        </w:rPr>
      </w:pPr>
    </w:p>
    <w:p w:rsidR="00E93950" w:rsidRPr="009A33CC" w:rsidRDefault="00BD3E0D" w:rsidP="00E93950">
      <w:pPr>
        <w:pStyle w:val="Sinespaciado"/>
        <w:jc w:val="center"/>
        <w:rPr>
          <w:rFonts w:ascii="Calibri" w:eastAsia="Times New Roman" w:hAnsi="Calibri" w:cs="Arial"/>
          <w:color w:val="323130"/>
          <w:sz w:val="24"/>
          <w:szCs w:val="24"/>
          <w:lang w:eastAsia="es-CL"/>
        </w:rPr>
      </w:pPr>
      <w:r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>Guillermo Angel Alvarez León</w:t>
      </w:r>
    </w:p>
    <w:p w:rsidR="00E93950" w:rsidRPr="009A33CC" w:rsidRDefault="00E93950" w:rsidP="00E93950">
      <w:pPr>
        <w:pStyle w:val="Sinespaciado"/>
        <w:jc w:val="center"/>
        <w:rPr>
          <w:rFonts w:ascii="Calibri" w:eastAsia="Times New Roman" w:hAnsi="Calibri" w:cs="Arial"/>
          <w:color w:val="323130"/>
          <w:sz w:val="24"/>
          <w:szCs w:val="24"/>
          <w:lang w:eastAsia="es-CL"/>
        </w:rPr>
      </w:pPr>
      <w:r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>Director</w:t>
      </w:r>
    </w:p>
    <w:p w:rsidR="009A33CC" w:rsidRDefault="00106C47" w:rsidP="009A33CC">
      <w:pPr>
        <w:pStyle w:val="Sinespaciado"/>
        <w:ind w:left="2124" w:firstLine="708"/>
        <w:jc w:val="center"/>
        <w:rPr>
          <w:rFonts w:ascii="Calibri" w:eastAsia="Times New Roman" w:hAnsi="Calibri" w:cs="Arial"/>
          <w:color w:val="323130"/>
          <w:sz w:val="24"/>
          <w:szCs w:val="24"/>
          <w:lang w:eastAsia="es-CL"/>
        </w:rPr>
      </w:pPr>
      <w:proofErr w:type="spellStart"/>
      <w:r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>Friendly</w:t>
      </w:r>
      <w:proofErr w:type="spellEnd"/>
      <w:r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 xml:space="preserve"> </w:t>
      </w:r>
      <w:proofErr w:type="spellStart"/>
      <w:r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>High</w:t>
      </w:r>
      <w:proofErr w:type="spellEnd"/>
      <w:r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 xml:space="preserve"> </w:t>
      </w:r>
      <w:proofErr w:type="spellStart"/>
      <w:r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>School</w:t>
      </w:r>
      <w:proofErr w:type="spellEnd"/>
      <w:r w:rsid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ab/>
      </w:r>
      <w:r w:rsid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ab/>
      </w:r>
      <w:r w:rsid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ab/>
      </w:r>
      <w:r w:rsid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ab/>
      </w:r>
      <w:r w:rsid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ab/>
      </w:r>
    </w:p>
    <w:p w:rsidR="009A33CC" w:rsidRDefault="009A33CC" w:rsidP="009A33CC">
      <w:pPr>
        <w:pStyle w:val="Sinespaciado"/>
        <w:ind w:left="5664"/>
        <w:jc w:val="center"/>
        <w:rPr>
          <w:rFonts w:ascii="Calibri" w:eastAsia="Times New Roman" w:hAnsi="Calibri" w:cs="Arial"/>
          <w:color w:val="323130"/>
          <w:sz w:val="24"/>
          <w:szCs w:val="24"/>
          <w:lang w:eastAsia="es-CL"/>
        </w:rPr>
      </w:pPr>
    </w:p>
    <w:p w:rsidR="00106C47" w:rsidRPr="009A33CC" w:rsidRDefault="00106C47" w:rsidP="009A33CC">
      <w:pPr>
        <w:pStyle w:val="Sinespaciado"/>
        <w:ind w:left="5664"/>
        <w:jc w:val="center"/>
        <w:rPr>
          <w:rFonts w:ascii="Calibri" w:eastAsia="Times New Roman" w:hAnsi="Calibri" w:cs="Arial"/>
          <w:color w:val="323130"/>
          <w:sz w:val="24"/>
          <w:szCs w:val="24"/>
          <w:lang w:eastAsia="es-CL"/>
        </w:rPr>
      </w:pPr>
      <w:r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>En Viña del Mar</w:t>
      </w:r>
      <w:r w:rsidR="00D748EA"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 xml:space="preserve">, </w:t>
      </w:r>
      <w:r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 xml:space="preserve">a </w:t>
      </w:r>
      <w:r w:rsidR="00B82E41"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>2</w:t>
      </w:r>
      <w:r w:rsidR="00B4240C"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>9</w:t>
      </w:r>
      <w:r w:rsid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 xml:space="preserve"> </w:t>
      </w:r>
      <w:r w:rsidR="00FA52D7"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>de abril</w:t>
      </w:r>
      <w:r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 xml:space="preserve"> de 20</w:t>
      </w:r>
      <w:r w:rsidR="00BD3E0D" w:rsidRPr="009A33CC">
        <w:rPr>
          <w:rFonts w:ascii="Calibri" w:eastAsia="Times New Roman" w:hAnsi="Calibri" w:cs="Arial"/>
          <w:color w:val="323130"/>
          <w:sz w:val="24"/>
          <w:szCs w:val="24"/>
          <w:lang w:eastAsia="es-CL"/>
        </w:rPr>
        <w:t>20</w:t>
      </w:r>
    </w:p>
    <w:sectPr w:rsidR="00106C47" w:rsidRPr="009A33CC" w:rsidSect="009A33CC">
      <w:pgSz w:w="11907" w:h="16839" w:code="9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D2C"/>
    <w:multiLevelType w:val="hybridMultilevel"/>
    <w:tmpl w:val="9E3044E8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536273"/>
    <w:multiLevelType w:val="hybridMultilevel"/>
    <w:tmpl w:val="1D827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C123E"/>
    <w:multiLevelType w:val="hybridMultilevel"/>
    <w:tmpl w:val="8BEA2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8785F"/>
    <w:multiLevelType w:val="hybridMultilevel"/>
    <w:tmpl w:val="50AEBC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8099B"/>
    <w:multiLevelType w:val="multilevel"/>
    <w:tmpl w:val="50FE9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DD7836"/>
    <w:multiLevelType w:val="hybridMultilevel"/>
    <w:tmpl w:val="E90E5B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3950"/>
    <w:rsid w:val="00094FAE"/>
    <w:rsid w:val="000F042A"/>
    <w:rsid w:val="00106C47"/>
    <w:rsid w:val="00155062"/>
    <w:rsid w:val="001E3F3C"/>
    <w:rsid w:val="00300D33"/>
    <w:rsid w:val="004020D4"/>
    <w:rsid w:val="004A43FF"/>
    <w:rsid w:val="00511471"/>
    <w:rsid w:val="005A36CD"/>
    <w:rsid w:val="005D74E9"/>
    <w:rsid w:val="0071448D"/>
    <w:rsid w:val="00777C1D"/>
    <w:rsid w:val="007E5622"/>
    <w:rsid w:val="007F7C72"/>
    <w:rsid w:val="00803FD1"/>
    <w:rsid w:val="00804280"/>
    <w:rsid w:val="008824FB"/>
    <w:rsid w:val="00950F16"/>
    <w:rsid w:val="009555BE"/>
    <w:rsid w:val="009A18B2"/>
    <w:rsid w:val="009A1987"/>
    <w:rsid w:val="009A33CC"/>
    <w:rsid w:val="009B28ED"/>
    <w:rsid w:val="00A04519"/>
    <w:rsid w:val="00A54E4D"/>
    <w:rsid w:val="00A738D2"/>
    <w:rsid w:val="00B4240C"/>
    <w:rsid w:val="00B65005"/>
    <w:rsid w:val="00B82E41"/>
    <w:rsid w:val="00B8511B"/>
    <w:rsid w:val="00B86EB5"/>
    <w:rsid w:val="00BD3E0D"/>
    <w:rsid w:val="00BF4E56"/>
    <w:rsid w:val="00CF6B77"/>
    <w:rsid w:val="00CF7550"/>
    <w:rsid w:val="00D35A23"/>
    <w:rsid w:val="00D363D7"/>
    <w:rsid w:val="00D41E93"/>
    <w:rsid w:val="00D748EA"/>
    <w:rsid w:val="00D86C79"/>
    <w:rsid w:val="00DD4160"/>
    <w:rsid w:val="00DD4B9F"/>
    <w:rsid w:val="00E93950"/>
    <w:rsid w:val="00EA25C5"/>
    <w:rsid w:val="00EB1E68"/>
    <w:rsid w:val="00F20423"/>
    <w:rsid w:val="00F32B16"/>
    <w:rsid w:val="00F7288B"/>
    <w:rsid w:val="00F8056D"/>
    <w:rsid w:val="00FA52D7"/>
    <w:rsid w:val="00FB6218"/>
    <w:rsid w:val="00FC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39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32B1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45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Rosita</dc:creator>
  <cp:lastModifiedBy>lily</cp:lastModifiedBy>
  <cp:revision>2</cp:revision>
  <cp:lastPrinted>2020-03-27T15:35:00Z</cp:lastPrinted>
  <dcterms:created xsi:type="dcterms:W3CDTF">2020-04-29T22:29:00Z</dcterms:created>
  <dcterms:modified xsi:type="dcterms:W3CDTF">2020-04-29T22:29:00Z</dcterms:modified>
</cp:coreProperties>
</file>