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50" w:rsidRPr="00E93950" w:rsidRDefault="00E93950" w:rsidP="00E939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9600" cy="82691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34" cy="83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B16" w:rsidRDefault="00F32B16" w:rsidP="00E93950">
      <w:pPr>
        <w:jc w:val="center"/>
        <w:rPr>
          <w:b/>
          <w:bCs/>
          <w:u w:val="single"/>
        </w:rPr>
      </w:pPr>
    </w:p>
    <w:p w:rsidR="00F32B16" w:rsidRDefault="00F32B16" w:rsidP="00E93950">
      <w:pPr>
        <w:jc w:val="center"/>
        <w:rPr>
          <w:b/>
          <w:bCs/>
          <w:u w:val="single"/>
        </w:rPr>
      </w:pPr>
    </w:p>
    <w:p w:rsidR="00F32B16" w:rsidRPr="00106C47" w:rsidRDefault="00F32B16" w:rsidP="00F32B16">
      <w:pPr>
        <w:pStyle w:val="Sinespaciado"/>
        <w:rPr>
          <w:rFonts w:cs="Times New Roman"/>
          <w:b/>
          <w:lang w:val="en-US"/>
        </w:rPr>
      </w:pPr>
      <w:r w:rsidRPr="00106C47">
        <w:rPr>
          <w:rFonts w:cs="Times New Roman"/>
          <w:b/>
          <w:lang w:val="en-US"/>
        </w:rPr>
        <w:t>RBD: 1761-2</w:t>
      </w:r>
    </w:p>
    <w:p w:rsidR="00F32B16" w:rsidRPr="00106C47" w:rsidRDefault="00F32B16" w:rsidP="00F32B16">
      <w:pPr>
        <w:pStyle w:val="Sinespaciado"/>
        <w:rPr>
          <w:rFonts w:cs="Times New Roman"/>
          <w:b/>
          <w:lang w:val="en-US"/>
        </w:rPr>
      </w:pPr>
      <w:r w:rsidRPr="00106C47">
        <w:rPr>
          <w:rFonts w:cs="Times New Roman"/>
          <w:b/>
          <w:lang w:val="en-US"/>
        </w:rPr>
        <w:t>FRIENDLY HIGH SCHOOL</w:t>
      </w:r>
    </w:p>
    <w:p w:rsidR="00F32B16" w:rsidRPr="00106C47" w:rsidRDefault="00F32B16" w:rsidP="00F32B16">
      <w:pPr>
        <w:pStyle w:val="Sinespaciado"/>
        <w:rPr>
          <w:rFonts w:cs="Times New Roman"/>
          <w:b/>
          <w:lang w:val="en-US"/>
        </w:rPr>
      </w:pPr>
      <w:proofErr w:type="spellStart"/>
      <w:r w:rsidRPr="00106C47">
        <w:rPr>
          <w:rFonts w:cs="Times New Roman"/>
          <w:b/>
          <w:lang w:val="en-US"/>
        </w:rPr>
        <w:t>Fono</w:t>
      </w:r>
      <w:proofErr w:type="spellEnd"/>
      <w:r w:rsidRPr="00106C47">
        <w:rPr>
          <w:rFonts w:cs="Times New Roman"/>
          <w:b/>
          <w:lang w:val="en-US"/>
        </w:rPr>
        <w:t xml:space="preserve">: </w:t>
      </w:r>
      <w:r w:rsidRPr="00106C47">
        <w:rPr>
          <w:rFonts w:cs="Times New Roman"/>
          <w:lang w:val="en-US"/>
        </w:rPr>
        <w:t xml:space="preserve">322628669 </w:t>
      </w:r>
    </w:p>
    <w:p w:rsidR="00F32B16" w:rsidRPr="00106C47" w:rsidRDefault="00036650" w:rsidP="00F32B16">
      <w:pPr>
        <w:pStyle w:val="Sinespaciado"/>
        <w:rPr>
          <w:rFonts w:cs="Times New Roman"/>
          <w:b/>
        </w:rPr>
      </w:pPr>
      <w:hyperlink r:id="rId6" w:history="1">
        <w:r w:rsidR="00F32B16" w:rsidRPr="00106C47">
          <w:rPr>
            <w:rStyle w:val="Hipervnculo"/>
            <w:rFonts w:cs="Times New Roman"/>
            <w:b/>
          </w:rPr>
          <w:t>fhs.direccion@gmail.com</w:t>
        </w:r>
      </w:hyperlink>
    </w:p>
    <w:p w:rsidR="00E93950" w:rsidRPr="00106C47" w:rsidRDefault="00F32B16" w:rsidP="00E93950">
      <w:pPr>
        <w:jc w:val="center"/>
        <w:rPr>
          <w:b/>
          <w:bCs/>
          <w:sz w:val="24"/>
          <w:szCs w:val="24"/>
          <w:u w:val="single"/>
        </w:rPr>
      </w:pPr>
      <w:r w:rsidRPr="00106C47">
        <w:rPr>
          <w:b/>
          <w:bCs/>
          <w:sz w:val="24"/>
          <w:szCs w:val="24"/>
          <w:u w:val="single"/>
        </w:rPr>
        <w:t>COMUNICADO DESDE DIRECCIÓN</w:t>
      </w:r>
    </w:p>
    <w:p w:rsidR="00E93950" w:rsidRDefault="00E93950" w:rsidP="00F32B16">
      <w:pPr>
        <w:pStyle w:val="Sinespaciado"/>
      </w:pPr>
    </w:p>
    <w:p w:rsidR="00F32B16" w:rsidRDefault="00F32B16" w:rsidP="00F32B16">
      <w:pPr>
        <w:pStyle w:val="Sinespaciado"/>
        <w:jc w:val="both"/>
      </w:pPr>
      <w:r>
        <w:t>Estimados padres y apoderados</w:t>
      </w:r>
    </w:p>
    <w:p w:rsidR="00F32B16" w:rsidRDefault="00F32B16" w:rsidP="00F32B16">
      <w:pPr>
        <w:pStyle w:val="Sinespaciado"/>
        <w:jc w:val="both"/>
      </w:pPr>
    </w:p>
    <w:p w:rsidR="00F32B16" w:rsidRDefault="00F32B16" w:rsidP="00F32B16">
      <w:pPr>
        <w:pStyle w:val="Sinespaciado"/>
        <w:jc w:val="both"/>
      </w:pPr>
      <w:r>
        <w:t>Junto con saludar cordialmente</w:t>
      </w:r>
      <w:r w:rsidR="00406CC2">
        <w:t xml:space="preserve"> y esperando que usted y su familia se encuentren bien</w:t>
      </w:r>
      <w:r>
        <w:t xml:space="preserve">, me dirijo a ustedes con motivo de informar aspectos relevantes en cuanto al funcionamiento del </w:t>
      </w:r>
      <w:r w:rsidR="00106C47">
        <w:t>C</w:t>
      </w:r>
      <w:r>
        <w:t>olegio</w:t>
      </w:r>
      <w:r w:rsidR="003A02AD">
        <w:t xml:space="preserve"> </w:t>
      </w:r>
      <w:r w:rsidR="004020D4">
        <w:t>desde el 27 de abril hasta el mes de mayo</w:t>
      </w:r>
      <w:r w:rsidR="003A02AD">
        <w:t xml:space="preserve"> </w:t>
      </w:r>
      <w:r w:rsidR="004020D4">
        <w:t xml:space="preserve">por </w:t>
      </w:r>
      <w:r w:rsidR="003A02AD">
        <w:t>término</w:t>
      </w:r>
      <w:r w:rsidR="004020D4">
        <w:t xml:space="preserve"> </w:t>
      </w:r>
      <w:r w:rsidR="00B82E41">
        <w:t>de las vacaciones</w:t>
      </w:r>
      <w:r w:rsidR="00B86EB5">
        <w:t>.</w:t>
      </w:r>
    </w:p>
    <w:p w:rsidR="00B82E41" w:rsidRDefault="00B82E41" w:rsidP="00F32B16">
      <w:pPr>
        <w:pStyle w:val="Sinespaciado"/>
        <w:jc w:val="both"/>
      </w:pPr>
    </w:p>
    <w:p w:rsidR="00B82E41" w:rsidRDefault="00B82E41" w:rsidP="00F32B16">
      <w:pPr>
        <w:pStyle w:val="Sinespaciado"/>
        <w:jc w:val="both"/>
      </w:pPr>
      <w:r w:rsidRPr="00B82E41">
        <w:rPr>
          <w:b/>
          <w:bCs/>
        </w:rPr>
        <w:t>En cuanto al regreso a clases</w:t>
      </w:r>
      <w:r>
        <w:t>: El día de hoy viernes 24 de abril se recibió el siguiente comunicado d</w:t>
      </w:r>
      <w:r w:rsidR="00406CC2">
        <w:t>esde el Departamento Provincial:</w:t>
      </w:r>
    </w:p>
    <w:p w:rsidR="00B82E41" w:rsidRDefault="00B82E41" w:rsidP="00F32B16">
      <w:pPr>
        <w:pStyle w:val="Sinespaciado"/>
        <w:jc w:val="both"/>
      </w:pPr>
    </w:p>
    <w:p w:rsidR="00406CC2" w:rsidRDefault="00406CC2" w:rsidP="00F32B16">
      <w:pPr>
        <w:pStyle w:val="Sinespaciad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61312;mso-wrap-style:none" strokecolor="#0070c0">
            <v:textbox style="mso-next-textbox:#_x0000_s1026;mso-fit-shape-to-text:t">
              <w:txbxContent>
                <w:p w:rsidR="00406CC2" w:rsidRPr="00B82E41" w:rsidRDefault="00406CC2" w:rsidP="00B82E41">
                  <w:pPr>
                    <w:shd w:val="clear" w:color="auto" w:fill="FFFFFF"/>
                    <w:spacing w:after="0" w:line="240" w:lineRule="auto"/>
                    <w:rPr>
                      <w:rFonts w:ascii="Berlin Sans FB" w:eastAsia="Times New Roman" w:hAnsi="Berlin Sans FB" w:cs="Times New Roman"/>
                      <w:color w:val="2F5496" w:themeColor="accent1" w:themeShade="BF"/>
                      <w:sz w:val="24"/>
                      <w:szCs w:val="24"/>
                      <w:lang w:eastAsia="es-CL"/>
                    </w:rPr>
                  </w:pPr>
                  <w:r w:rsidRPr="00B82E41">
                    <w:rPr>
                      <w:rFonts w:ascii="Berlin Sans FB" w:eastAsia="Times New Roman" w:hAnsi="Berlin Sans FB" w:cs="Times New Roman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>Estimados y Estimadas:</w:t>
                  </w:r>
                </w:p>
                <w:p w:rsidR="00406CC2" w:rsidRPr="00B82E41" w:rsidRDefault="00406CC2" w:rsidP="00B82E41">
                  <w:pPr>
                    <w:shd w:val="clear" w:color="auto" w:fill="FFFFFF"/>
                    <w:spacing w:after="0" w:line="240" w:lineRule="auto"/>
                    <w:rPr>
                      <w:rFonts w:ascii="Berlin Sans FB" w:eastAsia="Times New Roman" w:hAnsi="Berlin Sans FB" w:cs="Arial"/>
                      <w:color w:val="2F5496" w:themeColor="accent1" w:themeShade="BF"/>
                      <w:lang w:eastAsia="es-CL"/>
                    </w:rPr>
                  </w:pPr>
                </w:p>
                <w:p w:rsidR="00406CC2" w:rsidRDefault="00406CC2" w:rsidP="003A02A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</w:pPr>
                  <w:r w:rsidRPr="00B82E41"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 xml:space="preserve">Junto con saludar, por encargo de Juan Carlos </w:t>
                  </w:r>
                  <w:proofErr w:type="spellStart"/>
                  <w:r w:rsidRPr="00B82E41"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>Klenner</w:t>
                  </w:r>
                  <w:proofErr w:type="spellEnd"/>
                  <w:r w:rsidRPr="00B82E41"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 xml:space="preserve"> Adams, </w:t>
                  </w:r>
                  <w:r w:rsidRPr="004020D4"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>jefe</w:t>
                  </w:r>
                  <w:r w:rsidRPr="00B82E41"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 xml:space="preserve"> del Departamento Provincial de Educación de Valparaíso e Isla de Pascua y esperando que se encuentren muy bien, les escribimos para comentarles que tal como señala el calendario escolar 2020, tras estas 2 semanas de receso por vacaciones de invierno, </w:t>
                  </w:r>
                  <w:r w:rsidRPr="00B82E41">
                    <w:rPr>
                      <w:rFonts w:ascii="Berlin Sans FB" w:eastAsia="Times New Roman" w:hAnsi="Berlin Sans FB" w:cs="Arial"/>
                      <w:b/>
                      <w:bCs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>este lunes 27 de abril todos los establecimientos educacionales deben retomar y continuar con su Plan de Aprendizaje a Distancia</w:t>
                  </w:r>
                  <w:r w:rsidRPr="00B82E41"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  <w:t>.</w:t>
                  </w:r>
                </w:p>
                <w:p w:rsidR="00406CC2" w:rsidRDefault="00406CC2" w:rsidP="00B82E41">
                  <w:pPr>
                    <w:shd w:val="clear" w:color="auto" w:fill="FFFFFF"/>
                    <w:spacing w:after="0" w:line="240" w:lineRule="auto"/>
                    <w:rPr>
                      <w:rFonts w:ascii="Berlin Sans FB" w:eastAsia="Times New Roman" w:hAnsi="Berlin Sans FB" w:cs="Arial"/>
                      <w:color w:val="2F5496" w:themeColor="accent1" w:themeShade="BF"/>
                      <w:sz w:val="24"/>
                      <w:szCs w:val="24"/>
                      <w:lang w:eastAsia="es-CL"/>
                    </w:rPr>
                  </w:pPr>
                </w:p>
                <w:p w:rsidR="00406CC2" w:rsidRPr="004020D4" w:rsidRDefault="00406CC2" w:rsidP="004020D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2F5496" w:themeColor="accent1" w:themeShade="BF"/>
                      <w:sz w:val="22"/>
                      <w:szCs w:val="22"/>
                    </w:rPr>
                  </w:pPr>
                  <w:r w:rsidRPr="004020D4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18"/>
                      <w:szCs w:val="18"/>
                      <w:bdr w:val="none" w:sz="0" w:space="0" w:color="auto" w:frame="1"/>
                      <w:lang w:val="es-ES"/>
                    </w:rPr>
                    <w:t>Marcela Andrea Farías Romero</w:t>
                  </w:r>
                </w:p>
                <w:p w:rsidR="00406CC2" w:rsidRPr="004020D4" w:rsidRDefault="00406CC2" w:rsidP="004020D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2F5496" w:themeColor="accent1" w:themeShade="BF"/>
                      <w:sz w:val="22"/>
                      <w:szCs w:val="22"/>
                    </w:rPr>
                  </w:pPr>
                  <w:r w:rsidRPr="004020D4">
                    <w:rPr>
                      <w:rFonts w:ascii="Arial" w:hAnsi="Arial" w:cs="Arial"/>
                      <w:color w:val="2F5496" w:themeColor="accent1" w:themeShade="BF"/>
                      <w:sz w:val="18"/>
                      <w:szCs w:val="18"/>
                      <w:bdr w:val="none" w:sz="0" w:space="0" w:color="auto" w:frame="1"/>
                      <w:lang w:val="es-ES"/>
                    </w:rPr>
                    <w:t>Ingeniera en Administración de Empresas</w:t>
                  </w:r>
                </w:p>
                <w:p w:rsidR="00406CC2" w:rsidRPr="004020D4" w:rsidRDefault="00406CC2" w:rsidP="004020D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2F5496" w:themeColor="accent1" w:themeShade="BF"/>
                      <w:sz w:val="22"/>
                      <w:szCs w:val="22"/>
                    </w:rPr>
                  </w:pPr>
                  <w:r w:rsidRPr="004020D4">
                    <w:rPr>
                      <w:rFonts w:ascii="Arial" w:hAnsi="Arial" w:cs="Arial"/>
                      <w:color w:val="2F5496" w:themeColor="accent1" w:themeShade="BF"/>
                      <w:sz w:val="18"/>
                      <w:szCs w:val="18"/>
                      <w:bdr w:val="none" w:sz="0" w:space="0" w:color="auto" w:frame="1"/>
                      <w:lang w:val="es-ES"/>
                    </w:rPr>
                    <w:t>Departamento Provincial de Educación</w:t>
                  </w:r>
                </w:p>
                <w:p w:rsidR="00406CC2" w:rsidRPr="005D0C29" w:rsidRDefault="00406CC2" w:rsidP="005D0C29">
                  <w:pPr>
                    <w:pStyle w:val="NormalWeb"/>
                    <w:shd w:val="clear" w:color="auto" w:fill="FFFFFF"/>
                    <w:spacing w:after="0"/>
                    <w:rPr>
                      <w:rFonts w:ascii="Arial" w:hAnsi="Arial" w:cs="Arial"/>
                      <w:color w:val="2F5496" w:themeColor="accent1" w:themeShade="BF"/>
                      <w:sz w:val="18"/>
                      <w:szCs w:val="18"/>
                      <w:bdr w:val="none" w:sz="0" w:space="0" w:color="auto" w:frame="1"/>
                      <w:lang w:val="es-ES"/>
                    </w:rPr>
                  </w:pPr>
                  <w:r w:rsidRPr="004020D4">
                    <w:rPr>
                      <w:rFonts w:ascii="Arial" w:hAnsi="Arial" w:cs="Arial"/>
                      <w:color w:val="2F5496" w:themeColor="accent1" w:themeShade="BF"/>
                      <w:sz w:val="18"/>
                      <w:szCs w:val="18"/>
                      <w:bdr w:val="none" w:sz="0" w:space="0" w:color="auto" w:frame="1"/>
                      <w:lang w:val="es-ES"/>
                    </w:rPr>
                    <w:t>Valparaíso e Isla de Pascua</w:t>
                  </w:r>
                </w:p>
              </w:txbxContent>
            </v:textbox>
            <w10:wrap type="square"/>
          </v:shape>
        </w:pict>
      </w:r>
    </w:p>
    <w:p w:rsidR="00435082" w:rsidRDefault="00406CC2" w:rsidP="00406CC2">
      <w:pPr>
        <w:pStyle w:val="Sinespaciado"/>
        <w:jc w:val="both"/>
      </w:pPr>
      <w:r>
        <w:t xml:space="preserve">Considerando además el último comunicado emitido por la Dirección, informamos a usted que el día lunes 27 de abril retomaremos nuestro Proceso Educativo vía </w:t>
      </w:r>
      <w:proofErr w:type="spellStart"/>
      <w:r>
        <w:t>on</w:t>
      </w:r>
      <w:proofErr w:type="spellEnd"/>
      <w:r>
        <w:t xml:space="preserve"> line. Para esto, </w:t>
      </w:r>
      <w:r w:rsidR="00672A89">
        <w:t>se tomaran las siguientes medidas:</w:t>
      </w:r>
    </w:p>
    <w:p w:rsidR="00672A89" w:rsidRDefault="00672A89" w:rsidP="00406CC2">
      <w:pPr>
        <w:pStyle w:val="Sinespaciado"/>
        <w:jc w:val="both"/>
      </w:pPr>
    </w:p>
    <w:p w:rsidR="00065543" w:rsidRPr="00065543" w:rsidRDefault="00672A89" w:rsidP="00672A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color w:val="575756"/>
          <w:sz w:val="24"/>
          <w:szCs w:val="24"/>
        </w:rPr>
      </w:pPr>
      <w:r w:rsidRPr="00065543">
        <w:rPr>
          <w:b/>
        </w:rPr>
        <w:t>Los días lunes 27 y martes 28 de abril</w:t>
      </w:r>
      <w:r w:rsidRPr="00672A89">
        <w:t xml:space="preserve"> </w:t>
      </w:r>
      <w:r>
        <w:t xml:space="preserve">se realizaran reuniones de coordinación y capacitación con el personal del establecimiento, por lo que </w:t>
      </w:r>
      <w:r w:rsidRPr="00065543">
        <w:rPr>
          <w:b/>
        </w:rPr>
        <w:t>no podremos atender público</w:t>
      </w:r>
      <w:r>
        <w:t xml:space="preserve">. </w:t>
      </w:r>
    </w:p>
    <w:p w:rsidR="00672A89" w:rsidRPr="00065543" w:rsidRDefault="00065543" w:rsidP="00672A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color w:val="575756"/>
          <w:sz w:val="24"/>
          <w:szCs w:val="24"/>
        </w:rPr>
      </w:pPr>
      <w:r>
        <w:t xml:space="preserve">A </w:t>
      </w:r>
      <w:r w:rsidRPr="00065543">
        <w:rPr>
          <w:b/>
        </w:rPr>
        <w:t>partir del día miércoles 29 de abril</w:t>
      </w:r>
      <w:r>
        <w:rPr>
          <w:b/>
        </w:rPr>
        <w:t xml:space="preserve"> s</w:t>
      </w:r>
      <w:r w:rsidR="00672A89">
        <w:t xml:space="preserve">e continuará con turnos para la entrega de textos escolares y guías. Se les recuerda  que el horario de atención a los padres y apoderados será de </w:t>
      </w:r>
      <w:r w:rsidR="00672A89" w:rsidRPr="00065543">
        <w:rPr>
          <w:b/>
        </w:rPr>
        <w:t>9:00 a 12:00 hrs</w:t>
      </w:r>
      <w:r>
        <w:rPr>
          <w:b/>
        </w:rPr>
        <w:t>.</w:t>
      </w:r>
    </w:p>
    <w:p w:rsidR="00672A89" w:rsidRDefault="00672A89" w:rsidP="00672A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color w:val="575756"/>
          <w:sz w:val="24"/>
          <w:szCs w:val="24"/>
        </w:rPr>
      </w:pPr>
      <w:r>
        <w:t xml:space="preserve">Se recomienda solicitar guías y textos por teléfono un día antes, </w:t>
      </w:r>
      <w:r w:rsidR="00065543">
        <w:t xml:space="preserve">con el fin de evitar aglomeraciones de personas ni la exposición innecesaria. Solicitar al teléfono de </w:t>
      </w:r>
      <w:r w:rsidR="00065543" w:rsidRPr="00065543">
        <w:rPr>
          <w:b/>
        </w:rPr>
        <w:t>secretaria 322628669</w:t>
      </w:r>
      <w:r w:rsidR="00065543">
        <w:t xml:space="preserve"> o </w:t>
      </w:r>
      <w:r w:rsidR="00065543" w:rsidRPr="00065543">
        <w:rPr>
          <w:b/>
        </w:rPr>
        <w:t>inspectoría 322626928</w:t>
      </w:r>
      <w:r w:rsidR="00065543">
        <w:t>.</w:t>
      </w:r>
    </w:p>
    <w:p w:rsidR="00672A89" w:rsidRPr="00672A89" w:rsidRDefault="00672A89" w:rsidP="00672A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color w:val="575756"/>
          <w:sz w:val="24"/>
          <w:szCs w:val="24"/>
        </w:rPr>
      </w:pPr>
      <w:r>
        <w:t>Recuerde el uso obligatorio d</w:t>
      </w:r>
      <w:r w:rsidR="00065543">
        <w:t xml:space="preserve">e </w:t>
      </w:r>
      <w:r>
        <w:t>mascarillas para asistir al colegio.</w:t>
      </w:r>
    </w:p>
    <w:p w:rsidR="00406CC2" w:rsidRDefault="00406CC2" w:rsidP="00406CC2">
      <w:pPr>
        <w:pStyle w:val="Sinespaciado"/>
        <w:jc w:val="both"/>
        <w:rPr>
          <w:rFonts w:ascii="Arial" w:hAnsi="Arial" w:cs="Arial"/>
          <w:color w:val="575756"/>
          <w:sz w:val="24"/>
          <w:szCs w:val="24"/>
        </w:rPr>
      </w:pPr>
    </w:p>
    <w:p w:rsidR="00406CC2" w:rsidRDefault="00406CC2" w:rsidP="00406CC2">
      <w:pPr>
        <w:pStyle w:val="Sinespaciado"/>
        <w:jc w:val="both"/>
        <w:rPr>
          <w:rFonts w:ascii="Arial" w:hAnsi="Arial" w:cs="Arial"/>
          <w:color w:val="575756"/>
          <w:sz w:val="24"/>
          <w:szCs w:val="24"/>
        </w:rPr>
      </w:pPr>
    </w:p>
    <w:p w:rsidR="00406CC2" w:rsidRDefault="00406CC2" w:rsidP="00406CC2">
      <w:pPr>
        <w:pStyle w:val="Sinespaciado"/>
        <w:jc w:val="both"/>
        <w:rPr>
          <w:rFonts w:ascii="Arial" w:hAnsi="Arial" w:cs="Arial"/>
          <w:color w:val="575756"/>
          <w:sz w:val="24"/>
          <w:szCs w:val="24"/>
        </w:rPr>
      </w:pPr>
    </w:p>
    <w:p w:rsidR="00065543" w:rsidRPr="00435082" w:rsidRDefault="00065543" w:rsidP="00406CC2">
      <w:pPr>
        <w:pStyle w:val="Sinespaciado"/>
        <w:jc w:val="both"/>
        <w:rPr>
          <w:rFonts w:ascii="Arial" w:hAnsi="Arial" w:cs="Arial"/>
          <w:color w:val="575756"/>
          <w:sz w:val="24"/>
          <w:szCs w:val="24"/>
        </w:rPr>
      </w:pPr>
    </w:p>
    <w:p w:rsidR="009B28ED" w:rsidRDefault="009B28ED" w:rsidP="003A02AD">
      <w:pPr>
        <w:pStyle w:val="Sinespaciado"/>
        <w:jc w:val="both"/>
      </w:pPr>
    </w:p>
    <w:p w:rsidR="00A04519" w:rsidRDefault="0071448D" w:rsidP="003A02AD">
      <w:pPr>
        <w:shd w:val="clear" w:color="auto" w:fill="FFFFFF"/>
        <w:spacing w:after="0" w:line="240" w:lineRule="auto"/>
        <w:jc w:val="both"/>
      </w:pPr>
      <w:r w:rsidRPr="0071448D">
        <w:rPr>
          <w:b/>
          <w:bCs/>
        </w:rPr>
        <w:lastRenderedPageBreak/>
        <w:t>En cuanto a</w:t>
      </w:r>
      <w:r w:rsidR="00D363D7">
        <w:rPr>
          <w:b/>
          <w:bCs/>
        </w:rPr>
        <w:t xml:space="preserve"> la fecha</w:t>
      </w:r>
      <w:r w:rsidRPr="0071448D">
        <w:rPr>
          <w:b/>
          <w:bCs/>
        </w:rPr>
        <w:t xml:space="preserve"> de vacunación:</w:t>
      </w:r>
      <w:r w:rsidR="003A02AD">
        <w:rPr>
          <w:b/>
          <w:bCs/>
        </w:rPr>
        <w:t xml:space="preserve"> </w:t>
      </w:r>
      <w:r w:rsidR="00D35A23" w:rsidRPr="00D35A23">
        <w:t>Se informará vía página web del colegio, Cent</w:t>
      </w:r>
      <w:r w:rsidR="003A02AD">
        <w:t xml:space="preserve">ro de Padres o por el </w:t>
      </w:r>
      <w:proofErr w:type="spellStart"/>
      <w:r w:rsidR="003A02AD">
        <w:t>facebook</w:t>
      </w:r>
      <w:proofErr w:type="spellEnd"/>
      <w:r w:rsidR="003A02AD">
        <w:t xml:space="preserve"> “Asuntos E</w:t>
      </w:r>
      <w:r w:rsidR="00D35A23" w:rsidRPr="00D35A23">
        <w:t>studiantiles</w:t>
      </w:r>
      <w:r w:rsidR="003A02AD">
        <w:t xml:space="preserve">” </w:t>
      </w:r>
      <w:r w:rsidR="00D35A23" w:rsidRPr="00D35A23">
        <w:t>mediante un comunicado</w:t>
      </w:r>
      <w:r w:rsidR="00B82E41">
        <w:t>. U</w:t>
      </w:r>
      <w:r w:rsidR="00155062">
        <w:t xml:space="preserve">n turno ético de funcionarios asistirá en la fecha </w:t>
      </w:r>
      <w:r w:rsidR="00D363D7">
        <w:t xml:space="preserve">y horario </w:t>
      </w:r>
      <w:r w:rsidR="00155062">
        <w:t>designad</w:t>
      </w:r>
      <w:r w:rsidR="00D363D7">
        <w:t>o</w:t>
      </w:r>
      <w:r w:rsidR="00155062">
        <w:t xml:space="preserve"> por las autoridades.</w:t>
      </w:r>
    </w:p>
    <w:p w:rsidR="00D363D7" w:rsidRDefault="00D363D7" w:rsidP="003A02AD">
      <w:pPr>
        <w:pStyle w:val="Sinespaciado"/>
        <w:jc w:val="both"/>
      </w:pPr>
    </w:p>
    <w:p w:rsidR="00950F16" w:rsidRDefault="00106C47" w:rsidP="003A02AD">
      <w:pPr>
        <w:pStyle w:val="Sinespaciado"/>
        <w:jc w:val="both"/>
      </w:pPr>
      <w:r>
        <w:t>Solicito mantenerse informado mediante los canales oficiales del Colegio pues, dependiendo de los acontecimientos que se desarrol</w:t>
      </w:r>
      <w:r w:rsidR="00B82E41">
        <w:t>len</w:t>
      </w:r>
      <w:r>
        <w:t xml:space="preserve"> este tomará las medidas necesarias </w:t>
      </w:r>
      <w:r w:rsidR="00511471">
        <w:t xml:space="preserve">según las instrucciones del </w:t>
      </w:r>
      <w:r w:rsidR="00DD4B9F">
        <w:t>M</w:t>
      </w:r>
      <w:r w:rsidR="003A02AD">
        <w:t>inisterio de Salud y E</w:t>
      </w:r>
      <w:r w:rsidR="00511471">
        <w:t xml:space="preserve">ducación </w:t>
      </w:r>
      <w:r>
        <w:t xml:space="preserve">para el resguardo de </w:t>
      </w:r>
      <w:r w:rsidR="00FA52D7">
        <w:t>nuestra</w:t>
      </w:r>
      <w:r>
        <w:t xml:space="preserve"> comunidad educativa. </w:t>
      </w:r>
    </w:p>
    <w:p w:rsidR="00F32B16" w:rsidRDefault="00F32B16" w:rsidP="003A02AD">
      <w:pPr>
        <w:pStyle w:val="Sinespaciado"/>
        <w:jc w:val="both"/>
      </w:pPr>
    </w:p>
    <w:p w:rsidR="00F32B16" w:rsidRDefault="00106C47" w:rsidP="003A02AD">
      <w:pPr>
        <w:pStyle w:val="Sinespaciado"/>
        <w:jc w:val="both"/>
      </w:pPr>
      <w:r>
        <w:t>Sin más, y enviando un saludo fraterno en est</w:t>
      </w:r>
      <w:r w:rsidR="00DD4160">
        <w:t>os momentos de alerta sanitaria</w:t>
      </w:r>
      <w:r>
        <w:t xml:space="preserve">, se despide atentamente </w:t>
      </w:r>
    </w:p>
    <w:p w:rsidR="00106C47" w:rsidRDefault="00106C47" w:rsidP="00F32B16">
      <w:pPr>
        <w:pStyle w:val="Sinespaciado"/>
      </w:pPr>
    </w:p>
    <w:p w:rsidR="00106C47" w:rsidRDefault="00106C47" w:rsidP="00F32B16">
      <w:pPr>
        <w:pStyle w:val="Sinespaciado"/>
      </w:pPr>
    </w:p>
    <w:p w:rsidR="00106C47" w:rsidRDefault="00106C47" w:rsidP="00F32B16">
      <w:pPr>
        <w:pStyle w:val="Sinespaciado"/>
      </w:pPr>
      <w:bookmarkStart w:id="0" w:name="_GoBack"/>
      <w:bookmarkEnd w:id="0"/>
    </w:p>
    <w:p w:rsidR="00106C47" w:rsidRDefault="00106C47" w:rsidP="00F32B16">
      <w:pPr>
        <w:pStyle w:val="Sinespaciado"/>
      </w:pPr>
    </w:p>
    <w:p w:rsidR="00E93950" w:rsidRPr="005A36CD" w:rsidRDefault="00BD3E0D" w:rsidP="00E939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E93950" w:rsidRPr="005A36CD" w:rsidRDefault="00E93950" w:rsidP="00E939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106C47" w:rsidRPr="005A36CD" w:rsidRDefault="00106C47" w:rsidP="00106C47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106C47" w:rsidRPr="005A36CD" w:rsidRDefault="00106C47" w:rsidP="00106C47">
      <w:pPr>
        <w:pStyle w:val="Sinespaciado"/>
        <w:jc w:val="center"/>
        <w:rPr>
          <w:lang w:val="en-US"/>
        </w:rPr>
      </w:pPr>
    </w:p>
    <w:p w:rsidR="00106C47" w:rsidRPr="00E93950" w:rsidRDefault="00106C47" w:rsidP="00106C47">
      <w:pPr>
        <w:pStyle w:val="Sinespaciado"/>
        <w:jc w:val="right"/>
      </w:pPr>
      <w:r>
        <w:t>En Viña del Mar</w:t>
      </w:r>
      <w:r w:rsidR="00D748EA">
        <w:t xml:space="preserve">, </w:t>
      </w:r>
      <w:r>
        <w:t xml:space="preserve">a </w:t>
      </w:r>
      <w:r w:rsidR="00B82E41">
        <w:t>24</w:t>
      </w:r>
      <w:r w:rsidR="00065543">
        <w:t xml:space="preserve"> </w:t>
      </w:r>
      <w:r w:rsidR="00FA52D7">
        <w:t>de abril</w:t>
      </w:r>
      <w:r>
        <w:t xml:space="preserve"> de 20</w:t>
      </w:r>
      <w:r w:rsidR="00BD3E0D">
        <w:t>20</w:t>
      </w:r>
    </w:p>
    <w:sectPr w:rsidR="00106C47" w:rsidRPr="00E93950" w:rsidSect="00E93950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D2C"/>
    <w:multiLevelType w:val="hybridMultilevel"/>
    <w:tmpl w:val="9E3044E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536273"/>
    <w:multiLevelType w:val="hybridMultilevel"/>
    <w:tmpl w:val="1D827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C123E"/>
    <w:multiLevelType w:val="hybridMultilevel"/>
    <w:tmpl w:val="8BEA2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785F"/>
    <w:multiLevelType w:val="hybridMultilevel"/>
    <w:tmpl w:val="50AEBC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8099B"/>
    <w:multiLevelType w:val="multilevel"/>
    <w:tmpl w:val="50FE9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D7836"/>
    <w:multiLevelType w:val="hybridMultilevel"/>
    <w:tmpl w:val="E90E5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2369F"/>
    <w:multiLevelType w:val="hybridMultilevel"/>
    <w:tmpl w:val="1C7C01EC"/>
    <w:lvl w:ilvl="0" w:tplc="2C62081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950"/>
    <w:rsid w:val="00036650"/>
    <w:rsid w:val="00065543"/>
    <w:rsid w:val="00094FAE"/>
    <w:rsid w:val="000F042A"/>
    <w:rsid w:val="00106C47"/>
    <w:rsid w:val="00155062"/>
    <w:rsid w:val="001E3F3C"/>
    <w:rsid w:val="00300D33"/>
    <w:rsid w:val="003674ED"/>
    <w:rsid w:val="003A02AD"/>
    <w:rsid w:val="004020D4"/>
    <w:rsid w:val="00406CC2"/>
    <w:rsid w:val="00435082"/>
    <w:rsid w:val="004A43FF"/>
    <w:rsid w:val="00511471"/>
    <w:rsid w:val="005A36CD"/>
    <w:rsid w:val="005D74E9"/>
    <w:rsid w:val="00672A89"/>
    <w:rsid w:val="006B1A00"/>
    <w:rsid w:val="0071448D"/>
    <w:rsid w:val="007E5622"/>
    <w:rsid w:val="007F7C72"/>
    <w:rsid w:val="00803FD1"/>
    <w:rsid w:val="00804280"/>
    <w:rsid w:val="008824FB"/>
    <w:rsid w:val="00950F16"/>
    <w:rsid w:val="009555BE"/>
    <w:rsid w:val="009A18B2"/>
    <w:rsid w:val="009A1987"/>
    <w:rsid w:val="009B28ED"/>
    <w:rsid w:val="00A04519"/>
    <w:rsid w:val="00A54E4D"/>
    <w:rsid w:val="00A738D2"/>
    <w:rsid w:val="00B65005"/>
    <w:rsid w:val="00B82E41"/>
    <w:rsid w:val="00B8511B"/>
    <w:rsid w:val="00B86EB5"/>
    <w:rsid w:val="00BD3E0D"/>
    <w:rsid w:val="00BF4E56"/>
    <w:rsid w:val="00CF6B77"/>
    <w:rsid w:val="00CF7550"/>
    <w:rsid w:val="00D35A23"/>
    <w:rsid w:val="00D363D7"/>
    <w:rsid w:val="00D37EB5"/>
    <w:rsid w:val="00D41E93"/>
    <w:rsid w:val="00D748EA"/>
    <w:rsid w:val="00D86C79"/>
    <w:rsid w:val="00DD4160"/>
    <w:rsid w:val="00DD4B9F"/>
    <w:rsid w:val="00E93950"/>
    <w:rsid w:val="00EA25C5"/>
    <w:rsid w:val="00EB1E68"/>
    <w:rsid w:val="00F20423"/>
    <w:rsid w:val="00F32B16"/>
    <w:rsid w:val="00F7288B"/>
    <w:rsid w:val="00FA52D7"/>
    <w:rsid w:val="00FB6218"/>
    <w:rsid w:val="00FC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39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32B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45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Rosita</dc:creator>
  <cp:lastModifiedBy>lily</cp:lastModifiedBy>
  <cp:revision>2</cp:revision>
  <cp:lastPrinted>2020-03-27T15:35:00Z</cp:lastPrinted>
  <dcterms:created xsi:type="dcterms:W3CDTF">2020-04-24T22:55:00Z</dcterms:created>
  <dcterms:modified xsi:type="dcterms:W3CDTF">2020-04-24T22:55:00Z</dcterms:modified>
</cp:coreProperties>
</file>