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600EAB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 xml:space="preserve">, me dirijo a ustedes con motivo de informar </w:t>
      </w:r>
      <w:r w:rsidR="00867CCC">
        <w:t>sobre el funcionamiento del colegio con la comuna de Valparaíso en Fase 1</w:t>
      </w:r>
      <w:r w:rsidR="00C558F1">
        <w:t>”</w:t>
      </w:r>
    </w:p>
    <w:p w:rsidR="00C558F1" w:rsidRDefault="00C558F1" w:rsidP="00943B50">
      <w:pPr>
        <w:pStyle w:val="Sinespaciado"/>
        <w:jc w:val="both"/>
      </w:pPr>
    </w:p>
    <w:p w:rsidR="00867CCC" w:rsidRDefault="00867CCC" w:rsidP="00943B50">
      <w:pPr>
        <w:pStyle w:val="Sinespaciado"/>
        <w:jc w:val="both"/>
      </w:pPr>
      <w:r>
        <w:t xml:space="preserve">El MINSAL informo hoy lunes 08 de marzo que la comuna de Valparaíso retrocede a Fase 1 (cuarentena  Total) y Viña del Mar se mantiene en Fase 2. </w:t>
      </w:r>
    </w:p>
    <w:p w:rsidR="002B3972" w:rsidRDefault="002B3972" w:rsidP="00943B50">
      <w:pPr>
        <w:pStyle w:val="Sinespaciado"/>
        <w:jc w:val="both"/>
      </w:pPr>
    </w:p>
    <w:p w:rsidR="002B3972" w:rsidRDefault="002B3972" w:rsidP="00943B50">
      <w:pPr>
        <w:pStyle w:val="Sinespaciado"/>
        <w:jc w:val="both"/>
      </w:pPr>
      <w:r>
        <w:t>Nuestro Colegio pertenece a la comuna de viña del Mar, que se mantiene en fase 2 y con autorización de funcionamiento en forma Gradual, Flexible y Voluntaria.</w:t>
      </w:r>
    </w:p>
    <w:p w:rsidR="002B3972" w:rsidRDefault="002B3972" w:rsidP="00943B50">
      <w:pPr>
        <w:pStyle w:val="Sinespaciado"/>
        <w:jc w:val="both"/>
      </w:pPr>
    </w:p>
    <w:p w:rsidR="002B3972" w:rsidRDefault="002B3972" w:rsidP="00943B50">
      <w:pPr>
        <w:pStyle w:val="Sinespaciado"/>
        <w:jc w:val="both"/>
      </w:pPr>
      <w:r w:rsidRPr="002B3972">
        <w:rPr>
          <w:noProof/>
          <w:lang w:eastAsia="es-CL"/>
        </w:rPr>
        <w:drawing>
          <wp:inline distT="0" distB="0" distL="0" distR="0">
            <wp:extent cx="5459455" cy="1929313"/>
            <wp:effectExtent l="0" t="0" r="8255" b="0"/>
            <wp:docPr id="2" name="Imagen 2" descr="C:\Users\Admin\Downloads\IMG-202102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220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38" cy="193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F1" w:rsidRDefault="002B3972" w:rsidP="00943B50">
      <w:pPr>
        <w:pStyle w:val="Sinespaciado"/>
        <w:jc w:val="both"/>
      </w:pPr>
      <w:r>
        <w:t xml:space="preserve">En </w:t>
      </w:r>
      <w:r w:rsidR="003D2DFB">
        <w:t>esta</w:t>
      </w:r>
      <w:r w:rsidR="003A63FB">
        <w:t xml:space="preserve"> </w:t>
      </w:r>
      <w:r w:rsidR="003D2DFB">
        <w:t>nueva etapa del plan Paso a Paso</w:t>
      </w:r>
      <w:r>
        <w:t xml:space="preserve"> nuestro Colegio funcionara de la siguiente forma</w:t>
      </w:r>
      <w:r w:rsidR="00C558F1">
        <w:t>:</w:t>
      </w:r>
    </w:p>
    <w:p w:rsidR="00FA4FA2" w:rsidRDefault="00FA4FA2" w:rsidP="00FA4FA2">
      <w:pPr>
        <w:pStyle w:val="Sinespaciado"/>
        <w:ind w:left="720"/>
      </w:pPr>
    </w:p>
    <w:p w:rsidR="00A61A49" w:rsidRDefault="00A61A49" w:rsidP="00FA4FA2">
      <w:pPr>
        <w:pStyle w:val="Sinespaciado"/>
        <w:ind w:left="720"/>
      </w:pPr>
    </w:p>
    <w:p w:rsidR="00A61A49" w:rsidRDefault="003D2DFB" w:rsidP="00A61A49">
      <w:pPr>
        <w:pStyle w:val="Sinespaciado"/>
        <w:numPr>
          <w:ilvl w:val="0"/>
          <w:numId w:val="10"/>
        </w:numPr>
      </w:pPr>
      <w:r>
        <w:t xml:space="preserve">El Colegio mantendrá su plan de ingreso 2021 en forma gradual y voluntaria con clases Mixtas a distancia y Presenciales en 2 grupos de alumnos según calendario. </w:t>
      </w:r>
    </w:p>
    <w:p w:rsidR="00AF47DE" w:rsidRDefault="00AF47DE" w:rsidP="00A61A49">
      <w:pPr>
        <w:pStyle w:val="Sinespaciado"/>
        <w:numPr>
          <w:ilvl w:val="0"/>
          <w:numId w:val="10"/>
        </w:numPr>
      </w:pPr>
      <w:r>
        <w:t>Los alumnos que tengan residencia en la comuna de Viña del Mar podrán asistir en forma voluntaria a clases presenciales según calendario.</w:t>
      </w:r>
    </w:p>
    <w:p w:rsidR="00A61A49" w:rsidRDefault="003D2DFB" w:rsidP="00A61A49">
      <w:pPr>
        <w:pStyle w:val="Sinespaciado"/>
        <w:numPr>
          <w:ilvl w:val="0"/>
          <w:numId w:val="10"/>
        </w:numPr>
      </w:pPr>
      <w:r>
        <w:t>Los alumnos que tengan residencia en la comuna de Valparaíso deberán realizar sus clases en el formato a distancia hasta que termine la cuarentena en la comuna de Valparaíso.</w:t>
      </w:r>
      <w:bookmarkStart w:id="0" w:name="_GoBack"/>
      <w:bookmarkEnd w:id="0"/>
    </w:p>
    <w:p w:rsidR="00A61A49" w:rsidRDefault="00A61A49" w:rsidP="00A61A49">
      <w:pPr>
        <w:pStyle w:val="Sinespaciado"/>
        <w:jc w:val="center"/>
        <w:rPr>
          <w:b/>
        </w:rPr>
      </w:pPr>
    </w:p>
    <w:p w:rsidR="00A61A49" w:rsidRDefault="00A61A49" w:rsidP="00A61A49">
      <w:pPr>
        <w:pStyle w:val="Sinespaciado"/>
        <w:jc w:val="center"/>
        <w:rPr>
          <w:b/>
        </w:rPr>
      </w:pPr>
    </w:p>
    <w:p w:rsidR="00943B50" w:rsidRDefault="00940028" w:rsidP="00585272">
      <w:pPr>
        <w:pStyle w:val="Sinespaciado"/>
        <w:jc w:val="both"/>
      </w:pPr>
      <w:r>
        <w:t>Agradec</w:t>
      </w:r>
      <w:r w:rsidR="005B3A4A">
        <w:t xml:space="preserve">iendo el </w:t>
      </w:r>
      <w:r w:rsidR="00066147">
        <w:t xml:space="preserve">apoyo y compromiso en estos tiempos de pandemia </w:t>
      </w:r>
      <w:r w:rsidR="0046128C">
        <w:t xml:space="preserve"> se despide</w:t>
      </w:r>
      <w:r w:rsidR="00346E9A">
        <w:t xml:space="preserve"> atentamente</w:t>
      </w: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AF47DE">
        <w:t>del Mar, a 08</w:t>
      </w:r>
      <w:r w:rsidR="00A61A49">
        <w:t xml:space="preserve">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203DD3"/>
    <w:rsid w:val="002245AB"/>
    <w:rsid w:val="0029221D"/>
    <w:rsid w:val="002A0C80"/>
    <w:rsid w:val="002B03D7"/>
    <w:rsid w:val="002B0D33"/>
    <w:rsid w:val="002B3972"/>
    <w:rsid w:val="002B5C9E"/>
    <w:rsid w:val="002D08E5"/>
    <w:rsid w:val="002D1423"/>
    <w:rsid w:val="0032333B"/>
    <w:rsid w:val="003349BB"/>
    <w:rsid w:val="00335600"/>
    <w:rsid w:val="00337840"/>
    <w:rsid w:val="00346E9A"/>
    <w:rsid w:val="003604E9"/>
    <w:rsid w:val="00395C3F"/>
    <w:rsid w:val="003A63FB"/>
    <w:rsid w:val="003D2DFB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00EAB"/>
    <w:rsid w:val="0061328A"/>
    <w:rsid w:val="00620790"/>
    <w:rsid w:val="00644B31"/>
    <w:rsid w:val="00713DD0"/>
    <w:rsid w:val="00731376"/>
    <w:rsid w:val="00744030"/>
    <w:rsid w:val="00753E25"/>
    <w:rsid w:val="00792F7E"/>
    <w:rsid w:val="00823CEA"/>
    <w:rsid w:val="008267F8"/>
    <w:rsid w:val="0083083A"/>
    <w:rsid w:val="00853611"/>
    <w:rsid w:val="00865AB1"/>
    <w:rsid w:val="00867CCC"/>
    <w:rsid w:val="00873700"/>
    <w:rsid w:val="008D5D19"/>
    <w:rsid w:val="008F346A"/>
    <w:rsid w:val="009039C0"/>
    <w:rsid w:val="00913B8B"/>
    <w:rsid w:val="00940028"/>
    <w:rsid w:val="00943B50"/>
    <w:rsid w:val="009D220A"/>
    <w:rsid w:val="009F5618"/>
    <w:rsid w:val="00A61A49"/>
    <w:rsid w:val="00AF47DE"/>
    <w:rsid w:val="00B81E6F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9020F"/>
    <w:rsid w:val="00D90B3B"/>
    <w:rsid w:val="00D927C8"/>
    <w:rsid w:val="00E21000"/>
    <w:rsid w:val="00E84866"/>
    <w:rsid w:val="00EF6C78"/>
    <w:rsid w:val="00F06831"/>
    <w:rsid w:val="00F21474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2021-03-08T17:50:00Z</dcterms:created>
  <dcterms:modified xsi:type="dcterms:W3CDTF">2021-03-08T17:50:00Z</dcterms:modified>
</cp:coreProperties>
</file>