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91" w:rsidRDefault="006421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rPr>
          <w:noProof/>
          <w:lang w:eastAsia="es-CL"/>
        </w:rPr>
        <w:drawing>
          <wp:anchor distT="0" distB="0" distL="114300" distR="114300" simplePos="0" relativeHeight="251660800" behindDoc="1" locked="0" layoutInCell="1" allowOverlap="1" wp14:anchorId="643483E1" wp14:editId="4DB42E7F">
            <wp:simplePos x="0" y="0"/>
            <wp:positionH relativeFrom="margin">
              <wp:posOffset>-619125</wp:posOffset>
            </wp:positionH>
            <wp:positionV relativeFrom="topMargin">
              <wp:posOffset>360045</wp:posOffset>
            </wp:positionV>
            <wp:extent cx="485775" cy="59245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F4B">
        <w:pict w14:anchorId="47DCA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8752;visibility:hidden;mso-position-horizontal-relative:text;mso-position-vertical-relative:text">
            <v:path o:extrusionok="t"/>
            <o:lock v:ext="edit" selection="t"/>
          </v:shape>
        </w:pict>
      </w:r>
    </w:p>
    <w:p w:rsidR="00396191" w:rsidRDefault="00374709">
      <w:pPr>
        <w:spacing w:after="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LISTA DE MATERIALES AÑO 202</w:t>
      </w:r>
      <w:r w:rsidR="006418E5">
        <w:rPr>
          <w:noProof/>
          <w:lang w:eastAsia="es-CL"/>
        </w:rPr>
        <w:drawing>
          <wp:anchor distT="0" distB="0" distL="114300" distR="114300" simplePos="0" relativeHeight="251657728" behindDoc="0" locked="0" layoutInCell="1" hidden="0" allowOverlap="1">
            <wp:simplePos x="0" y="0"/>
            <wp:positionH relativeFrom="column">
              <wp:posOffset>5594985</wp:posOffset>
            </wp:positionH>
            <wp:positionV relativeFrom="paragraph">
              <wp:posOffset>-393064</wp:posOffset>
            </wp:positionV>
            <wp:extent cx="544830" cy="55054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50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20"/>
          <w:szCs w:val="20"/>
        </w:rPr>
        <w:t>4</w:t>
      </w:r>
    </w:p>
    <w:p w:rsidR="00396191" w:rsidRDefault="006418E5">
      <w:pPr>
        <w:spacing w:after="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 KINDER</w:t>
      </w:r>
    </w:p>
    <w:p w:rsidR="00396191" w:rsidRDefault="00396191">
      <w:pPr>
        <w:spacing w:after="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:rsidR="00396191" w:rsidRDefault="0039619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396191" w:rsidRDefault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3</w:t>
      </w:r>
      <w:r w:rsidR="006418E5">
        <w:rPr>
          <w:rFonts w:ascii="Verdana" w:eastAsia="Verdana" w:hAnsi="Verdana" w:cs="Verdana"/>
          <w:color w:val="000000"/>
          <w:sz w:val="20"/>
          <w:szCs w:val="20"/>
        </w:rPr>
        <w:t xml:space="preserve"> CARPETAS PLASTIFICADAS CON ARCHIVADOR (</w:t>
      </w:r>
      <w:proofErr w:type="gramStart"/>
      <w:r w:rsidR="006418E5">
        <w:rPr>
          <w:rFonts w:ascii="Verdana" w:eastAsia="Verdana" w:hAnsi="Verdana" w:cs="Verdana"/>
          <w:color w:val="000000"/>
          <w:sz w:val="20"/>
          <w:szCs w:val="20"/>
        </w:rPr>
        <w:t>ROJA,  AMARILLA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Y VERDE</w:t>
      </w:r>
      <w:r w:rsidR="006418E5"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:rsidR="005E21E0" w:rsidRDefault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CUADERNOS COLLEGE DE 6</w:t>
      </w:r>
      <w:r w:rsidR="006418E5">
        <w:rPr>
          <w:rFonts w:ascii="Verdana" w:eastAsia="Verdana" w:hAnsi="Verdana" w:cs="Verdana"/>
          <w:color w:val="000000"/>
          <w:sz w:val="20"/>
          <w:szCs w:val="20"/>
        </w:rPr>
        <w:t xml:space="preserve">0 </w:t>
      </w:r>
      <w:proofErr w:type="gramStart"/>
      <w:r w:rsidR="006418E5">
        <w:rPr>
          <w:rFonts w:ascii="Verdana" w:eastAsia="Verdana" w:hAnsi="Verdana" w:cs="Verdana"/>
          <w:color w:val="000000"/>
          <w:sz w:val="20"/>
          <w:szCs w:val="20"/>
        </w:rPr>
        <w:t>HOJAS  CUADRO</w:t>
      </w:r>
      <w:proofErr w:type="gramEnd"/>
      <w:r w:rsidR="006418E5">
        <w:rPr>
          <w:rFonts w:ascii="Verdana" w:eastAsia="Verdana" w:hAnsi="Verdana" w:cs="Verdana"/>
          <w:color w:val="000000"/>
          <w:sz w:val="20"/>
          <w:szCs w:val="20"/>
        </w:rPr>
        <w:t xml:space="preserve"> , FORRADOS DE ROJO Y AZUL.</w:t>
      </w:r>
    </w:p>
    <w:p w:rsidR="00396191" w:rsidRDefault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PLIEGOS DE PAPEL DE REGALO.</w:t>
      </w:r>
      <w:r w:rsidR="006418E5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396191" w:rsidRDefault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</w:t>
      </w:r>
      <w:r w:rsidR="006418E5">
        <w:rPr>
          <w:rFonts w:ascii="Verdana" w:eastAsia="Verdana" w:hAnsi="Verdana" w:cs="Verdana"/>
          <w:color w:val="000000"/>
          <w:sz w:val="20"/>
          <w:szCs w:val="20"/>
        </w:rPr>
        <w:t xml:space="preserve"> PLIEGO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 w:rsidR="006418E5">
        <w:rPr>
          <w:rFonts w:ascii="Verdana" w:eastAsia="Verdana" w:hAnsi="Verdana" w:cs="Verdana"/>
          <w:color w:val="000000"/>
          <w:sz w:val="20"/>
          <w:szCs w:val="20"/>
        </w:rPr>
        <w:t xml:space="preserve"> DE CARTULINA ESPAÑOLA</w:t>
      </w:r>
      <w:r w:rsidR="00624CB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gramStart"/>
      <w:r w:rsidR="006418E5">
        <w:rPr>
          <w:rFonts w:ascii="Verdana" w:eastAsia="Verdana" w:hAnsi="Verdana" w:cs="Verdana"/>
          <w:color w:val="000000"/>
          <w:sz w:val="20"/>
          <w:szCs w:val="20"/>
        </w:rPr>
        <w:t>( COLOR</w:t>
      </w:r>
      <w:proofErr w:type="gramEnd"/>
      <w:r w:rsidR="006418E5">
        <w:rPr>
          <w:rFonts w:ascii="Verdana" w:eastAsia="Verdana" w:hAnsi="Verdana" w:cs="Verdana"/>
          <w:color w:val="000000"/>
          <w:sz w:val="20"/>
          <w:szCs w:val="20"/>
        </w:rPr>
        <w:t xml:space="preserve"> A ELECCIÓN)</w:t>
      </w:r>
    </w:p>
    <w:p w:rsidR="005E21E0" w:rsidRDefault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3 PLIEGOS DE PAPEL KRAFT.</w:t>
      </w:r>
    </w:p>
    <w:p w:rsidR="00396191" w:rsidRPr="005E21E0" w:rsidRDefault="005E21E0" w:rsidP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3 PLIEGOS DE PAPEL ACONCAGUA.</w:t>
      </w:r>
    </w:p>
    <w:p w:rsidR="00396191" w:rsidRPr="005E21E0" w:rsidRDefault="006418E5" w:rsidP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CAJAS DE LÁPICES DE COLORES MADERA DE 12 COLORES.</w:t>
      </w:r>
    </w:p>
    <w:p w:rsidR="00396191" w:rsidRDefault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</w:t>
      </w:r>
      <w:r w:rsidR="006418E5">
        <w:rPr>
          <w:rFonts w:ascii="Verdana" w:eastAsia="Verdana" w:hAnsi="Verdana" w:cs="Verdana"/>
          <w:color w:val="000000"/>
          <w:sz w:val="20"/>
          <w:szCs w:val="20"/>
        </w:rPr>
        <w:t xml:space="preserve"> LÁPICES GRAFITOS SIN GOMA.</w:t>
      </w:r>
    </w:p>
    <w:p w:rsidR="00396191" w:rsidRDefault="00641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CAJA DE LÁPICES DE CERA GRUESOS  12 COLORES</w:t>
      </w:r>
      <w:r w:rsidR="005E21E0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396191" w:rsidRPr="005E21E0" w:rsidRDefault="005E21E0" w:rsidP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PLIEGO DE ACRTÓN FORRADO.</w:t>
      </w:r>
    </w:p>
    <w:p w:rsidR="00396191" w:rsidRDefault="00624C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4 PLUMONES DE PIZARRA </w:t>
      </w:r>
      <w:bookmarkStart w:id="0" w:name="_GoBack"/>
      <w:bookmarkEnd w:id="0"/>
      <w:r w:rsidR="006418E5">
        <w:rPr>
          <w:rFonts w:ascii="Verdana" w:eastAsia="Verdana" w:hAnsi="Verdana" w:cs="Verdana"/>
          <w:color w:val="000000"/>
          <w:sz w:val="20"/>
          <w:szCs w:val="20"/>
        </w:rPr>
        <w:t>COLOR A ELECCIÓN</w:t>
      </w:r>
      <w:r w:rsidR="005E21E0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5E21E0" w:rsidRDefault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PLUMÓN PERMANENTE.</w:t>
      </w:r>
    </w:p>
    <w:p w:rsidR="00396191" w:rsidRDefault="00641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3 PEGAMENTOS EN BARRA</w:t>
      </w:r>
    </w:p>
    <w:p w:rsidR="00396191" w:rsidRDefault="00641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CAJAS DE PLASTICINA</w:t>
      </w:r>
    </w:p>
    <w:p w:rsidR="00396191" w:rsidRDefault="00641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1 TIJERA PUNTA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ROMA( SI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ES ZURDO LA TIJERA PARA SU  MANO)</w:t>
      </w:r>
    </w:p>
    <w:p w:rsidR="00396191" w:rsidRDefault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1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CINTA  MASKING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DE 2 </w:t>
      </w:r>
      <w:r w:rsidR="006418E5">
        <w:rPr>
          <w:rFonts w:ascii="Verdana" w:eastAsia="Verdana" w:hAnsi="Verdana" w:cs="Verdana"/>
          <w:color w:val="000000"/>
          <w:sz w:val="20"/>
          <w:szCs w:val="20"/>
        </w:rPr>
        <w:t>CM</w:t>
      </w:r>
    </w:p>
    <w:p w:rsidR="005E21E0" w:rsidRPr="005E21E0" w:rsidRDefault="00D53902" w:rsidP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BARRAS DE SILICONA (Uso educadora)</w:t>
      </w:r>
    </w:p>
    <w:p w:rsidR="00396191" w:rsidRDefault="00641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SOBRES PAPEL LUSTRE NORMAL.</w:t>
      </w:r>
    </w:p>
    <w:p w:rsidR="00396191" w:rsidRDefault="00641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1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PINCEL  GRUESO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 DE PALETA</w:t>
      </w:r>
      <w:r w:rsidR="005E21E0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396191" w:rsidRDefault="00641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ACUARELA</w:t>
      </w:r>
    </w:p>
    <w:p w:rsidR="00396191" w:rsidRDefault="00641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LUPA</w:t>
      </w:r>
    </w:p>
    <w:p w:rsidR="005E21E0" w:rsidRDefault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BOLSA DE GLOBOS.</w:t>
      </w:r>
    </w:p>
    <w:p w:rsidR="005E21E0" w:rsidRDefault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SOBRES DE ESCARCHA.</w:t>
      </w:r>
    </w:p>
    <w:p w:rsidR="00396191" w:rsidRPr="005E21E0" w:rsidRDefault="006418E5" w:rsidP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 w:rsidRPr="005E21E0">
        <w:rPr>
          <w:rFonts w:ascii="Verdana" w:eastAsia="Verdana" w:hAnsi="Verdana" w:cs="Verdana"/>
          <w:color w:val="000000"/>
          <w:sz w:val="20"/>
          <w:szCs w:val="20"/>
        </w:rPr>
        <w:t xml:space="preserve">1 </w:t>
      </w:r>
      <w:proofErr w:type="gramStart"/>
      <w:r w:rsidRPr="005E21E0">
        <w:rPr>
          <w:rFonts w:ascii="Verdana" w:eastAsia="Verdana" w:hAnsi="Verdana" w:cs="Verdana"/>
          <w:color w:val="000000"/>
          <w:sz w:val="20"/>
          <w:szCs w:val="20"/>
        </w:rPr>
        <w:t>MOCHILA  GRANDE</w:t>
      </w:r>
      <w:proofErr w:type="gramEnd"/>
      <w:r w:rsidRPr="005E21E0">
        <w:rPr>
          <w:rFonts w:ascii="Verdana" w:eastAsia="Verdana" w:hAnsi="Verdana" w:cs="Verdana"/>
          <w:color w:val="000000"/>
          <w:sz w:val="20"/>
          <w:szCs w:val="20"/>
        </w:rPr>
        <w:t xml:space="preserve"> SIN  RUEDAS</w:t>
      </w:r>
    </w:p>
    <w:p w:rsidR="00396191" w:rsidRDefault="00641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ESTUCHE DE 22 X 12 CMS</w:t>
      </w:r>
    </w:p>
    <w:p w:rsidR="00396191" w:rsidRDefault="00641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CUENTO NO TRADICIONAL.</w:t>
      </w:r>
    </w:p>
    <w:p w:rsidR="005E21E0" w:rsidRDefault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DELANTAL PLÁSTICO.</w:t>
      </w:r>
    </w:p>
    <w:p w:rsidR="005E21E0" w:rsidRDefault="005E2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CAJA DE ZAPATOS FORRADA DE PAPEL ROJO.</w:t>
      </w:r>
    </w:p>
    <w:p w:rsidR="00396191" w:rsidRDefault="0039619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396191" w:rsidRDefault="0039619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396191" w:rsidRDefault="006418E5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ED. FISICA</w:t>
      </w:r>
    </w:p>
    <w:p w:rsidR="00396191" w:rsidRDefault="006418E5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DELANTAL AZUL MARINO</w:t>
      </w:r>
    </w:p>
    <w:p w:rsidR="00396191" w:rsidRDefault="006418E5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BUZO DEL COLEGIO</w:t>
      </w:r>
    </w:p>
    <w:p w:rsidR="00396191" w:rsidRDefault="006418E5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POLERA DEPORTIVA DEL COLEGIO </w:t>
      </w:r>
      <w:proofErr w:type="gramStart"/>
      <w:r w:rsidR="00624CBB">
        <w:rPr>
          <w:rFonts w:ascii="Verdana" w:eastAsia="Verdana" w:hAnsi="Verdana" w:cs="Verdana"/>
          <w:sz w:val="20"/>
          <w:szCs w:val="20"/>
        </w:rPr>
        <w:t xml:space="preserve">( </w:t>
      </w:r>
      <w:r>
        <w:rPr>
          <w:rFonts w:ascii="Verdana" w:eastAsia="Verdana" w:hAnsi="Verdana" w:cs="Verdana"/>
          <w:sz w:val="20"/>
          <w:szCs w:val="20"/>
        </w:rPr>
        <w:t>POLERA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BLANCA  POLO DE RECAMBIO)</w:t>
      </w:r>
    </w:p>
    <w:p w:rsidR="00396191" w:rsidRDefault="006418E5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ZAPATILLAS BLANCAS O NEGRAS (SIN TERRAPLÉN)</w:t>
      </w:r>
    </w:p>
    <w:p w:rsidR="00396191" w:rsidRPr="00D53902" w:rsidRDefault="006418E5" w:rsidP="00D53902">
      <w:pPr>
        <w:spacing w:after="0" w:line="240" w:lineRule="auto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(EL UNIFORME DE ED. FÍSICA DEBE VENIR MARCADO CON NOMBRE COMPLETO Y CURSO)</w:t>
      </w:r>
    </w:p>
    <w:p w:rsidR="00396191" w:rsidRDefault="0039619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396191" w:rsidRDefault="00641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TEXTO INGLÉS CALIBOTS DE </w:t>
      </w: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>CALIGRAFIX  PRESCHOOL</w:t>
      </w:r>
      <w:proofErr w:type="gram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1</w:t>
      </w:r>
    </w:p>
    <w:p w:rsidR="00396191" w:rsidRDefault="0039619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396191" w:rsidRDefault="00641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TODOS LOS MATERIALES DEBEN VENIR MARCADOS CON EL NOMBRE COMPLETO Y CURSO</w:t>
      </w:r>
    </w:p>
    <w:p w:rsidR="00396191" w:rsidRDefault="0039619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396191" w:rsidRDefault="0039619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707250" w:rsidRDefault="007072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96191" w:rsidRDefault="006418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396191" w:rsidRDefault="0039619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396191">
      <w:headerReference w:type="default" r:id="rId10"/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4B" w:rsidRDefault="002E6F4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E6F4B" w:rsidRDefault="002E6F4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4B" w:rsidRDefault="002E6F4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E6F4B" w:rsidRDefault="002E6F4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91" w:rsidRDefault="006418E5">
    <w:pPr>
      <w:spacing w:after="0"/>
      <w:ind w:left="0" w:hanging="2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FRIENDLY HIGH SCHOOL</w:t>
    </w:r>
  </w:p>
  <w:p w:rsidR="00396191" w:rsidRDefault="006418E5">
    <w:pPr>
      <w:spacing w:after="0"/>
      <w:ind w:left="0" w:hanging="2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      VIÑA DEL 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2F87"/>
    <w:multiLevelType w:val="multilevel"/>
    <w:tmpl w:val="011AA0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B335BB6"/>
    <w:multiLevelType w:val="multilevel"/>
    <w:tmpl w:val="343C5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B33616B"/>
    <w:multiLevelType w:val="multilevel"/>
    <w:tmpl w:val="08504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EE6AE9"/>
    <w:multiLevelType w:val="multilevel"/>
    <w:tmpl w:val="85D26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7E6F4D95"/>
    <w:multiLevelType w:val="multilevel"/>
    <w:tmpl w:val="2806D6C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1"/>
    <w:rsid w:val="00113FA1"/>
    <w:rsid w:val="001911AF"/>
    <w:rsid w:val="002E6F4B"/>
    <w:rsid w:val="00374709"/>
    <w:rsid w:val="00396191"/>
    <w:rsid w:val="005E21E0"/>
    <w:rsid w:val="005F7F6B"/>
    <w:rsid w:val="00602A4C"/>
    <w:rsid w:val="00624CBB"/>
    <w:rsid w:val="006418E5"/>
    <w:rsid w:val="0064215E"/>
    <w:rsid w:val="00707250"/>
    <w:rsid w:val="008B02DC"/>
    <w:rsid w:val="008C0CF7"/>
    <w:rsid w:val="00994C7A"/>
    <w:rsid w:val="00C841F9"/>
    <w:rsid w:val="00D5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54257D"/>
  <w15:docId w15:val="{DAF0ABF9-8897-40A0-B776-42AC1E63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5E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UacLjeSvSa+ou4LZdZwtVlZQYg==">AMUW2mUPHCPt9qMo7EI0h9ZtnAmMVF9UPUfXIzLyG2PYBwDQTI+QW1HRDm0ORQXDL//OshM7+mXyGmExDHoL+PKGxGxANoqH7IAqf2P0CoSq3dtYlGi8RIc=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Liliana</cp:lastModifiedBy>
  <cp:revision>4</cp:revision>
  <cp:lastPrinted>2023-12-20T14:33:00Z</cp:lastPrinted>
  <dcterms:created xsi:type="dcterms:W3CDTF">2024-01-05T17:37:00Z</dcterms:created>
  <dcterms:modified xsi:type="dcterms:W3CDTF">2024-01-05T17:43:00Z</dcterms:modified>
</cp:coreProperties>
</file>