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9" w:rsidRDefault="00516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bookmarkStart w:id="0" w:name="_GoBack"/>
      <w:bookmarkEnd w:id="0"/>
      <w:r>
        <w:pict w14:anchorId="12450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:rsidR="002E3D29" w:rsidRDefault="005166C1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AÑO 2023</w:t>
      </w: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-440689</wp:posOffset>
            </wp:positionV>
            <wp:extent cx="300990" cy="4216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21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5594985</wp:posOffset>
            </wp:positionH>
            <wp:positionV relativeFrom="paragraph">
              <wp:posOffset>-393064</wp:posOffset>
            </wp:positionV>
            <wp:extent cx="544830" cy="55054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3D29" w:rsidRDefault="005166C1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 KINDER</w:t>
      </w:r>
    </w:p>
    <w:p w:rsidR="002E3D29" w:rsidRDefault="002E3D29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CARPETAS PLASTIFICADAS CON ARCHIVADOR (ROJA,  AMARILLA)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 CUADERNOS COLLEGE DE 100 HOJAS  CUADRO , FORRADOS DE ROJO Y AZUL. 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PLIEGO DE CARTULINA ESPAÑOLA( COLOR A ELECCIÓN)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BLOCK DE DIBUJO N° 99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CAJAS DE LÁPICES DE COLORES MADERA DE 12 COLORES.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PIZARRA BLANCA  DE 28X21 CMS (REFERENCIA)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 LÁPICES GRAFITOS SIN GOMA.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LÁPICES DE CERA GRUESOS  12 COLORES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SOBRE GOMA EVA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 PLUMONES DE PIZARRA  COLOR A ELECCIÓN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 PEGAMENTOS EN BARRA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CAJAS DE PLASTICINA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TIJERA PUNTA ROMA( SI ES ZURDO LA TIJERA PARA SU  MANO)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CINTA  MASKING DE 5CM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CINTA DE EMBALAJE TRANSPARENTE.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PIZARRA BLANCA DE 28 X 21 CMS (REFERNCIA)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TÉMPERAS DE 12 COLORES.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 SOBRES  PAPEL LUSTRE  ORIGAMI.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SOBR</w:t>
      </w:r>
      <w:r>
        <w:rPr>
          <w:rFonts w:ascii="Verdana" w:eastAsia="Verdana" w:hAnsi="Verdana" w:cs="Verdana"/>
          <w:color w:val="000000"/>
          <w:sz w:val="20"/>
          <w:szCs w:val="20"/>
        </w:rPr>
        <w:t>ES PAPEL LUSTRE NORMAL.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PINCEL  GRUESO  DE PALETA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ACUARELA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LUPA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INDIVIDUAL DE GÉNERO NEGRO  (TAPETE) 3 2 X 27  CMS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RESTOS DE LANA Y AGUJA PUNTA REDONDA.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BANDEJA PLÁSTICA.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MATERIAL DE DESECHO.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HUEVOS DE CARTÓN ( 6 ESPACIOS)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MOCHILA  GRANDE SIN  RUEDAS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ESTUCHE DE 22 X 12 CMS</w:t>
      </w:r>
    </w:p>
    <w:p w:rsidR="002E3D29" w:rsidRDefault="0051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CUENTO NO TRADICIONAL.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E3D29" w:rsidRDefault="005166C1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ED. FISICA</w:t>
      </w:r>
    </w:p>
    <w:p w:rsidR="002E3D29" w:rsidRDefault="005166C1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DELANTAL AZUL MARINO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DEPORTIVA DEL COLEGIO DEL COLEGIO (  POLERA BLANCA  POLO DE RECAMBIO)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PATAS NEGRAS (NIÑAS)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SHORT BLANCO (NIÑOS)</w:t>
      </w:r>
    </w:p>
    <w:p w:rsidR="002E3D29" w:rsidRDefault="005166C1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BLANCAS O NEGRAS (SIN TERRAPLÉN)</w:t>
      </w:r>
    </w:p>
    <w:p w:rsidR="002E3D29" w:rsidRDefault="005166C1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(EL UNIFORME DE ED. FÍSICA DEBE VENIR MARCADO CON NOMBRE COMPLETO Y CURSO)</w:t>
      </w:r>
    </w:p>
    <w:p w:rsidR="002E3D29" w:rsidRDefault="002E3D29">
      <w:pPr>
        <w:spacing w:after="0" w:line="240" w:lineRule="auto"/>
        <w:ind w:left="0" w:hanging="2"/>
        <w:jc w:val="both"/>
        <w:rPr>
          <w:rFonts w:ascii="Verdana" w:eastAsia="Verdana" w:hAnsi="Verdana" w:cs="Verdana"/>
          <w:color w:val="222222"/>
          <w:highlight w:val="white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E3D29" w:rsidRDefault="005166C1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a e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ntregar en la primera semana de  marzo.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TEXTO INGLÉS CALIBOTS DE CALIGRAFIX  PRESCHOOL 1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lastRenderedPageBreak/>
        <w:t>TODOS LOS MATERIALES DEBEN VENIR MARCADOS CON EL NOMBRE COMPLETO Y CURSO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LECTURAS DOMICILIARIAS MENSUALES (  modificar lecturas)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1° SEMESTRE : “ ¿QUÉ HACES CON UNA  COLA COMO ÉSTA”? ( DISPONIBLE EN EL COLEGIO)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E3D29" w:rsidRDefault="0051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2° SEMESTRE : “ LA OVEJA DE PABLITO” (DISPONIBLE EN EL COLEGIO)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3D29" w:rsidRDefault="0051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E3D29" w:rsidRDefault="002E3D2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2E3D29">
      <w:headerReference w:type="default" r:id="rId10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C1" w:rsidRDefault="005166C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166C1" w:rsidRDefault="005166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C1" w:rsidRDefault="005166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166C1" w:rsidRDefault="005166C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29" w:rsidRDefault="005166C1">
    <w:pPr>
      <w:spacing w:after="0"/>
      <w:ind w:left="0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FRIENDLY HIGH SCHOOL</w:t>
    </w:r>
  </w:p>
  <w:p w:rsidR="002E3D29" w:rsidRDefault="005166C1">
    <w:pPr>
      <w:spacing w:after="0"/>
      <w:ind w:left="0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   VIÑA DEL 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0319"/>
    <w:multiLevelType w:val="multilevel"/>
    <w:tmpl w:val="F1F2798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5B0292"/>
    <w:multiLevelType w:val="multilevel"/>
    <w:tmpl w:val="A188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E932E8B"/>
    <w:multiLevelType w:val="multilevel"/>
    <w:tmpl w:val="7866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536D4BEC"/>
    <w:multiLevelType w:val="multilevel"/>
    <w:tmpl w:val="D5F0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D27E0D"/>
    <w:multiLevelType w:val="multilevel"/>
    <w:tmpl w:val="0E728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29"/>
    <w:rsid w:val="002E3D29"/>
    <w:rsid w:val="005166C1"/>
    <w:rsid w:val="00A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4DF742-9358-4D57-8F24-D6E2870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acLjeSvSa+ou4LZdZwtVlZQYg==">AMUW2mUPHCPt9qMo7EI0h9ZtnAmMVF9UPUfXIzLyG2PYBwDQTI+QW1HRDm0ORQXDL//OshM7+mXyGmExDHoL+PKGxGxANoqH7IAqf2P0CoSq3dtYlGi8RIc=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Liliana</cp:lastModifiedBy>
  <cp:revision>2</cp:revision>
  <dcterms:created xsi:type="dcterms:W3CDTF">2023-01-05T13:02:00Z</dcterms:created>
  <dcterms:modified xsi:type="dcterms:W3CDTF">2023-01-05T13:02:00Z</dcterms:modified>
</cp:coreProperties>
</file>