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29" w:rsidRDefault="00516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bookmarkStart w:id="0" w:name="_GoBack"/>
      <w:bookmarkEnd w:id="0"/>
      <w:r>
        <w:pict w14:anchorId="12450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752;visibility:hidden">
            <v:path o:extrusionok="t"/>
            <o:lock v:ext="edit" selection="t"/>
          </v:shape>
        </w:pict>
      </w:r>
    </w:p>
    <w:p w:rsidR="002E3D29" w:rsidRDefault="005166C1">
      <w:pPr>
        <w:spacing w:after="0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LISTA DE MATERIALES AÑO 2023</w:t>
      </w:r>
      <w:r>
        <w:rPr>
          <w:noProof/>
          <w:lang w:eastAsia="es-CL"/>
        </w:rPr>
        <w:drawing>
          <wp:anchor distT="0" distB="0" distL="114300" distR="114300" simplePos="0" relativeHeight="251656704" behindDoc="0" locked="0" layoutInCell="1" hidden="0" allowOverlap="1">
            <wp:simplePos x="0" y="0"/>
            <wp:positionH relativeFrom="column">
              <wp:posOffset>-342899</wp:posOffset>
            </wp:positionH>
            <wp:positionV relativeFrom="paragraph">
              <wp:posOffset>-440689</wp:posOffset>
            </wp:positionV>
            <wp:extent cx="300990" cy="42164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421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column">
              <wp:posOffset>5594985</wp:posOffset>
            </wp:positionH>
            <wp:positionV relativeFrom="paragraph">
              <wp:posOffset>-393064</wp:posOffset>
            </wp:positionV>
            <wp:extent cx="544830" cy="55054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50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3D29" w:rsidRDefault="005166C1">
      <w:pPr>
        <w:spacing w:after="0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 KINDER</w:t>
      </w:r>
    </w:p>
    <w:p w:rsidR="002E3D29" w:rsidRDefault="002E3D29">
      <w:pPr>
        <w:spacing w:after="0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CARPETAS PLASTIFICADAS CON ARCHIVADOR (ROJA,  AMARILLA)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 CUADERNOS COLLEGE DE 100 HOJAS  CUADRO , FORRADOS DE ROJO Y AZUL. 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PLIEGO DE CARTULINA ESPAÑOLA( COLOR A ELECCIÓN)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BLOCK DE DIBUJO N° 99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CAJAS DE LÁPICES DE COLORES MADERA DE 12 COLORES.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PIZARRA BLANCA  DE 28X21 CMS (REFERENCIA)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4 LÁPICES GRAFITOS SIN GOMA.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CAJA DE LÁPICES DE CERA GRUESOS  12 COLORES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SOBRE GOMA EVA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4 PLUMONES DE PIZARRA  COLOR A ELECCIÓN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 PEGAMENTOS EN BARRA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CAJAS DE PLASTICINA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TIJERA PUNTA ROMA( SI ES ZURDO LA TIJERA PARA SU  MANO)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CINTA  MASKING DE 5CM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CINTA DE EMBALAJE TRANSPARENTE.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PIZARRA BLANCA DE 28 X 21 CMS (REFERNCIA)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CAJA DE TÉMPERAS DE 12 COLORES.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 SOBRES  PAPEL LUSTRE  ORIGAMI.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SOBR</w:t>
      </w:r>
      <w:r>
        <w:rPr>
          <w:rFonts w:ascii="Verdana" w:eastAsia="Verdana" w:hAnsi="Verdana" w:cs="Verdana"/>
          <w:color w:val="000000"/>
          <w:sz w:val="20"/>
          <w:szCs w:val="20"/>
        </w:rPr>
        <w:t>ES PAPEL LUSTRE NORMAL.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PINCEL  GRUESO  DE PALETA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ACUARELA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LUPA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INDIVIDUAL DE GÉNERO NEGRO  (TAPETE) 3 2 X 27  CMS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RESTOS DE LANA Y AGUJA PUNTA REDONDA.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BANDEJA PLÁSTICA.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MATERIAL DE DESECHO.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CAJA DE HUEVOS DE CARTÓN ( 6 ESPACIOS)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MOCHILA  GRANDE SIN  RUEDAS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ESTUCHE DE 22 X 12 CMS</w:t>
      </w:r>
    </w:p>
    <w:p w:rsidR="002E3D29" w:rsidRDefault="0051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CUENTO NO TRADICIONAL.</w:t>
      </w: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2E3D29" w:rsidRDefault="005166C1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ED. FISICA</w:t>
      </w:r>
    </w:p>
    <w:p w:rsidR="002E3D29" w:rsidRDefault="005166C1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DELANTAL AZUL MARINO</w:t>
      </w:r>
    </w:p>
    <w:p w:rsidR="002E3D29" w:rsidRDefault="005166C1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BUZO DEL COLEGIO</w:t>
      </w:r>
    </w:p>
    <w:p w:rsidR="002E3D29" w:rsidRDefault="005166C1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POLERA DEPORTIVA DEL COLEGIO DEL COLEGIO (  POLERA BLANCA  POLO DE RECAMBIO)</w:t>
      </w:r>
    </w:p>
    <w:p w:rsidR="002E3D29" w:rsidRDefault="005166C1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CALCETAS BLANCAS</w:t>
      </w:r>
    </w:p>
    <w:p w:rsidR="002E3D29" w:rsidRDefault="005166C1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PATAS NEGRAS (NIÑAS)</w:t>
      </w:r>
    </w:p>
    <w:p w:rsidR="002E3D29" w:rsidRDefault="005166C1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SHORT BLANCO (NIÑOS)</w:t>
      </w:r>
    </w:p>
    <w:p w:rsidR="002E3D29" w:rsidRDefault="005166C1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ZAPATILLAS BLANCAS O NEGRAS (SIN TERRAPLÉN)</w:t>
      </w:r>
    </w:p>
    <w:p w:rsidR="002E3D29" w:rsidRDefault="005166C1">
      <w:pPr>
        <w:spacing w:after="0" w:line="240" w:lineRule="auto"/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(EL UNIFORME DE ED. FÍSICA DEBE VENIR MARCADO CON NOMBRE COMPLETO Y CURSO)</w:t>
      </w:r>
    </w:p>
    <w:p w:rsidR="002E3D29" w:rsidRDefault="002E3D29">
      <w:pPr>
        <w:spacing w:after="0" w:line="240" w:lineRule="auto"/>
        <w:ind w:left="0" w:hanging="2"/>
        <w:jc w:val="both"/>
        <w:rPr>
          <w:rFonts w:ascii="Verdana" w:eastAsia="Verdana" w:hAnsi="Verdana" w:cs="Verdana"/>
          <w:color w:val="222222"/>
          <w:highlight w:val="white"/>
        </w:rPr>
      </w:pP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2E3D29" w:rsidRDefault="005166C1">
      <w:pPr>
        <w:numPr>
          <w:ilvl w:val="0"/>
          <w:numId w:val="2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22222"/>
          <w:highlight w:val="white"/>
        </w:rPr>
        <w:t>Se solicita para todo/as los estudiantes del colegio </w:t>
      </w:r>
      <w:r>
        <w:rPr>
          <w:rFonts w:ascii="Verdana" w:eastAsia="Verdana" w:hAnsi="Verdana" w:cs="Verdana"/>
          <w:b/>
          <w:color w:val="222222"/>
          <w:highlight w:val="white"/>
        </w:rPr>
        <w:t>certificado de salud compatible con la actividad física </w:t>
      </w:r>
      <w:r>
        <w:rPr>
          <w:rFonts w:ascii="Verdana" w:eastAsia="Verdana" w:hAnsi="Verdana" w:cs="Verdana"/>
          <w:b/>
          <w:color w:val="222222"/>
          <w:highlight w:val="white"/>
          <w:u w:val="single"/>
        </w:rPr>
        <w:t>a e</w:t>
      </w:r>
      <w:r>
        <w:rPr>
          <w:rFonts w:ascii="Verdana" w:eastAsia="Verdana" w:hAnsi="Verdana" w:cs="Verdana"/>
          <w:b/>
          <w:color w:val="222222"/>
          <w:highlight w:val="white"/>
          <w:u w:val="single"/>
        </w:rPr>
        <w:t>ntregar en la primera semana de  marzo.</w:t>
      </w: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E3D29" w:rsidRDefault="00516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TEXTO INGLÉS CALIBOTS DE CALIGRAFIX  PRESCHOOL 1</w:t>
      </w: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E3D29" w:rsidRDefault="00516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lastRenderedPageBreak/>
        <w:t>TODOS LOS MATERIALES DEBEN VENIR MARCADOS CON EL NOMBRE COMPLETO Y CURSO</w:t>
      </w: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E3D29" w:rsidRDefault="00516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LECTURAS DOMICILIARIAS MENSUALES (  modificar lecturas)</w:t>
      </w: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E3D29" w:rsidRDefault="00516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1° SEMESTRE : “ ¿QUÉ HACES CON UNA  COLA COMO ÉSTA”? ( DISPONIBLE EN EL COLEGIO)</w:t>
      </w: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2E3D29" w:rsidRDefault="00516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2° SEMESTRE : “ LA OVEJA DE PABLITO” (DISPONIBLE EN EL COLEGIO)</w:t>
      </w: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E3D29" w:rsidRDefault="0051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2E3D29" w:rsidRDefault="002E3D2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2E3D29">
      <w:headerReference w:type="default" r:id="rId10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C1" w:rsidRDefault="005166C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166C1" w:rsidRDefault="005166C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C1" w:rsidRDefault="005166C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166C1" w:rsidRDefault="005166C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29" w:rsidRDefault="005166C1">
    <w:pPr>
      <w:spacing w:after="0"/>
      <w:ind w:left="0" w:hanging="2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FRIENDLY HIGH SCHOOL</w:t>
    </w:r>
  </w:p>
  <w:p w:rsidR="002E3D29" w:rsidRDefault="005166C1">
    <w:pPr>
      <w:spacing w:after="0"/>
      <w:ind w:left="0" w:hanging="2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  VIÑA DEL MAR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0319"/>
    <w:multiLevelType w:val="multilevel"/>
    <w:tmpl w:val="F1F2798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5B0292"/>
    <w:multiLevelType w:val="multilevel"/>
    <w:tmpl w:val="A1887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E932E8B"/>
    <w:multiLevelType w:val="multilevel"/>
    <w:tmpl w:val="7866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536D4BEC"/>
    <w:multiLevelType w:val="multilevel"/>
    <w:tmpl w:val="D5F0F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4D27E0D"/>
    <w:multiLevelType w:val="multilevel"/>
    <w:tmpl w:val="0E7284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29"/>
    <w:rsid w:val="002E3D29"/>
    <w:rsid w:val="005166C1"/>
    <w:rsid w:val="00A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4DF742-9358-4D57-8F24-D6E28705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acLjeSvSa+ou4LZdZwtVlZQYg==">AMUW2mUPHCPt9qMo7EI0h9ZtnAmMVF9UPUfXIzLyG2PYBwDQTI+QW1HRDm0ORQXDL//OshM7+mXyGmExDHoL+PKGxGxANoqH7IAqf2P0CoSq3dtYlGi8RIc=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Liliana</cp:lastModifiedBy>
  <cp:revision>2</cp:revision>
  <dcterms:created xsi:type="dcterms:W3CDTF">2023-01-05T13:02:00Z</dcterms:created>
  <dcterms:modified xsi:type="dcterms:W3CDTF">2023-01-05T13:02:00Z</dcterms:modified>
</cp:coreProperties>
</file>