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10" w:rsidRPr="002C0BDC" w:rsidRDefault="002C0BDC" w:rsidP="002C0BDC">
      <w:pPr>
        <w:ind w:left="0" w:hanging="2"/>
      </w:pPr>
      <w:r>
        <w:rPr>
          <w:noProof/>
          <w:lang w:eastAsia="es-CL"/>
        </w:rPr>
        <w:drawing>
          <wp:inline distT="0" distB="0" distL="0" distR="0" wp14:anchorId="5EB1F82F" wp14:editId="6C8AFCB0">
            <wp:extent cx="381000" cy="462915"/>
            <wp:effectExtent l="0" t="0" r="0" b="0"/>
            <wp:docPr id="1" name="Imagen 1" descr="PROTOCOLO DE RETORNO A CLASES EN EL MARCO COVID – 19 FRIENDLY HIGH SCHOOL  “juntos nos cuidamos para vernos…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ROTOCOLO DE RETORNO A CLASES EN EL MARCO COVID – 19 FRIENDLY HIGH SCHOOL  “juntos nos cuidamos para vernos…”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FRIENDLY HIGH SCHOOL</w:t>
      </w:r>
    </w:p>
    <w:p w:rsidR="00FF1710" w:rsidRDefault="00FF1710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FF1710" w:rsidRDefault="00A91861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 AÑO 2024</w:t>
      </w:r>
    </w:p>
    <w:p w:rsidR="00FF1710" w:rsidRDefault="0021238B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6° BÁSICO 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LENGUAJE Y COMUNICACIÓN</w:t>
      </w:r>
    </w:p>
    <w:p w:rsidR="00FF1710" w:rsidRDefault="0021238B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AMARILLO.</w:t>
      </w:r>
    </w:p>
    <w:p w:rsidR="00FF1710" w:rsidRDefault="0021238B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CALIGRAFÍA HORIZONTAL FORRO AMARILLO.</w:t>
      </w:r>
    </w:p>
    <w:p w:rsidR="00FF1710" w:rsidRDefault="00FD5EF7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CALIGRAFIX 5</w:t>
      </w:r>
      <w:r w:rsidR="0021238B">
        <w:rPr>
          <w:rFonts w:ascii="Verdana" w:eastAsia="Verdana" w:hAnsi="Verdana" w:cs="Verdana"/>
          <w:sz w:val="20"/>
          <w:szCs w:val="20"/>
        </w:rPr>
        <w:t xml:space="preserve">° </w:t>
      </w:r>
      <w:r>
        <w:rPr>
          <w:rFonts w:ascii="Verdana" w:eastAsia="Verdana" w:hAnsi="Verdana" w:cs="Verdana"/>
          <w:sz w:val="20"/>
          <w:szCs w:val="20"/>
        </w:rPr>
        <w:t>BÁSICO (AÑO 2023. NO SE ALCANZÓ A OCUPAR  EN SU TOTALIDAD)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INGLÉS</w:t>
      </w:r>
    </w:p>
    <w:p w:rsidR="00FF1710" w:rsidRDefault="0021238B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ROSADO.</w:t>
      </w:r>
    </w:p>
    <w:p w:rsidR="0005456C" w:rsidRDefault="0005456C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ROSADA CON ACOCLIP.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MATEMÁTICA</w:t>
      </w:r>
    </w:p>
    <w:p w:rsidR="00FF1710" w:rsidRDefault="0021238B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2  CUADERNOS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ROJO.</w:t>
      </w:r>
    </w:p>
    <w:p w:rsidR="00FF1710" w:rsidRDefault="0021238B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1 REGLA DE 20 CM.</w:t>
      </w:r>
    </w:p>
    <w:p w:rsidR="00FF1710" w:rsidRDefault="0021238B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TRANSPORTADOR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FF1710" w:rsidRDefault="0021238B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COMPÁS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HISTORIA ,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GEOGRAFÍA Y CS SOCIALES</w:t>
      </w:r>
    </w:p>
    <w:p w:rsidR="00FF1710" w:rsidRDefault="0021238B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CAFÉ.</w:t>
      </w:r>
    </w:p>
    <w:p w:rsidR="00FF1710" w:rsidRDefault="0024610A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PLASTI</w:t>
      </w:r>
      <w:r w:rsidR="0021238B">
        <w:rPr>
          <w:rFonts w:ascii="Verdana" w:eastAsia="Verdana" w:hAnsi="Verdana" w:cs="Verdana"/>
          <w:sz w:val="20"/>
          <w:szCs w:val="20"/>
        </w:rPr>
        <w:t>FICADA OFICIO CON ACCOCLIP (CUALQUIER COLOR</w:t>
      </w:r>
      <w:proofErr w:type="gramStart"/>
      <w:r w:rsidR="0021238B">
        <w:rPr>
          <w:rFonts w:ascii="Verdana" w:eastAsia="Verdana" w:hAnsi="Verdana" w:cs="Verdana"/>
          <w:sz w:val="20"/>
          <w:szCs w:val="20"/>
        </w:rPr>
        <w:t>) ,</w:t>
      </w:r>
      <w:proofErr w:type="gramEnd"/>
      <w:r w:rsidR="0021238B">
        <w:rPr>
          <w:rFonts w:ascii="Verdana" w:eastAsia="Verdana" w:hAnsi="Verdana" w:cs="Verdana"/>
          <w:sz w:val="20"/>
          <w:szCs w:val="20"/>
        </w:rPr>
        <w:t xml:space="preserve"> MARCADA CON SU NOMBRE Y  CURSO.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CIENCIAS NATURALES </w:t>
      </w:r>
    </w:p>
    <w:p w:rsidR="00FF1710" w:rsidRDefault="0021238B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VERDE.</w:t>
      </w:r>
    </w:p>
    <w:p w:rsidR="00FF1710" w:rsidRDefault="0021238B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PLÁSTICA VERDE CON ARCHIVADOR.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TECNOLOGÍA</w:t>
      </w:r>
    </w:p>
    <w:p w:rsidR="00FF1710" w:rsidRDefault="0021238B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CELESTE.</w:t>
      </w:r>
    </w:p>
    <w:p w:rsidR="00FF1710" w:rsidRDefault="0021238B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Materiales de acuerdo a las unidades, como cartulinas, plumones, materiales de desecho. Se piden con tiempo suficiente.</w:t>
      </w:r>
    </w:p>
    <w:p w:rsidR="00D46807" w:rsidRPr="00D46807" w:rsidRDefault="00D46807" w:rsidP="00D46807">
      <w:pPr>
        <w:pStyle w:val="Prrafodelista"/>
        <w:numPr>
          <w:ilvl w:val="0"/>
          <w:numId w:val="12"/>
        </w:numPr>
        <w:suppressAutoHyphens w:val="0"/>
        <w:spacing w:after="0"/>
        <w:ind w:leftChars="0" w:left="0" w:firstLineChars="0" w:hanging="2"/>
        <w:outlineLvl w:val="9"/>
        <w:rPr>
          <w:rFonts w:ascii="Verdana" w:eastAsia="Verdana" w:hAnsi="Verdana" w:cs="Verdana"/>
          <w:position w:val="0"/>
          <w:sz w:val="20"/>
          <w:szCs w:val="20"/>
          <w:lang w:eastAsia="es-CL"/>
        </w:rPr>
      </w:pPr>
      <w:r>
        <w:rPr>
          <w:rFonts w:ascii="Verdana" w:eastAsia="Verdana" w:hAnsi="Verdana" w:cs="Verdana"/>
          <w:sz w:val="20"/>
          <w:szCs w:val="20"/>
        </w:rPr>
        <w:t>1 MANTEL PLÁSTICO 40 X 40 CM</w:t>
      </w:r>
      <w:bookmarkStart w:id="0" w:name="_GoBack"/>
      <w:bookmarkEnd w:id="0"/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48242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ORIENTACIÓN</w:t>
      </w:r>
    </w:p>
    <w:p w:rsidR="00FF1710" w:rsidRDefault="0021238B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NARANJA.</w:t>
      </w:r>
    </w:p>
    <w:p w:rsidR="00482424" w:rsidRDefault="00482424" w:rsidP="00482424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  <w:b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ARTES</w:t>
      </w:r>
    </w:p>
    <w:p w:rsidR="00FF1710" w:rsidRDefault="0021238B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CROQUERA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BLANCA TAMAÑO CARTA.</w:t>
      </w:r>
    </w:p>
    <w:p w:rsidR="00FF1710" w:rsidRDefault="0021238B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Materiales de acuerdo a las unidades, como hojas de block, plumones, témperas, pinceles. Se piden con tiempo suficiente.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MÚSICA</w:t>
      </w:r>
    </w:p>
    <w:p w:rsidR="00FF1710" w:rsidRDefault="0021238B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AZUL.</w:t>
      </w:r>
    </w:p>
    <w:p w:rsidR="00FF1710" w:rsidRDefault="00482424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FLAUTA O MELÓDICA O METÁLOFONO </w:t>
      </w:r>
      <w:proofErr w:type="gramStart"/>
      <w:r>
        <w:rPr>
          <w:rFonts w:ascii="Verdana" w:eastAsia="Verdana" w:hAnsi="Verdana" w:cs="Verdana"/>
          <w:sz w:val="20"/>
          <w:szCs w:val="20"/>
        </w:rPr>
        <w:t>( 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COMPRAR , PROFESOR INDICARÁ)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ORIENTACIÓN</w:t>
      </w:r>
    </w:p>
    <w:p w:rsidR="00FF1710" w:rsidRDefault="0021238B">
      <w:pPr>
        <w:numPr>
          <w:ilvl w:val="0"/>
          <w:numId w:val="6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COLLEGE CUADRO GRANDE FORRO TRANSPARENTE.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Nota: los cuadernos se requieren para las asignaturas del estudiante.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 w:rsidP="009A60C6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EDUCACIÓN FÍSICA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POLERA  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COLEGIO.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PATAS NEGRAS </w:t>
      </w:r>
      <w:proofErr w:type="gramStart"/>
      <w:r>
        <w:rPr>
          <w:rFonts w:ascii="Verdana" w:eastAsia="Verdana" w:hAnsi="Verdana" w:cs="Verdana"/>
          <w:sz w:val="20"/>
          <w:szCs w:val="20"/>
        </w:rPr>
        <w:t>( NIÑAS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SHORT BLANCO </w:t>
      </w:r>
      <w:proofErr w:type="gramStart"/>
      <w:r>
        <w:rPr>
          <w:rFonts w:ascii="Verdana" w:eastAsia="Verdana" w:hAnsi="Verdana" w:cs="Verdana"/>
          <w:sz w:val="20"/>
          <w:szCs w:val="20"/>
        </w:rPr>
        <w:t>( NIÑOS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TOALLA, JABÓN, DESODORANTE, COLONIA. DE USO PERSONAL.</w:t>
      </w:r>
    </w:p>
    <w:p w:rsidR="00FF1710" w:rsidRPr="001F3FFB" w:rsidRDefault="0021238B" w:rsidP="001F3FF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BOTELLA CON AGUA.</w:t>
      </w:r>
    </w:p>
    <w:p w:rsidR="00FF1710" w:rsidRDefault="0021238B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 COLLEGE CUA</w:t>
      </w:r>
      <w:r w:rsidR="00482424">
        <w:rPr>
          <w:rFonts w:ascii="Verdana" w:eastAsia="Verdana" w:hAnsi="Verdana" w:cs="Verdana"/>
          <w:sz w:val="20"/>
          <w:szCs w:val="20"/>
        </w:rPr>
        <w:t>DRO GRANDE FORRO BLANCO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 w:rsidP="00482424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LECTURA DOMICILIARIA</w:t>
      </w: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6° BÁSICO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3836"/>
        <w:gridCol w:w="5521"/>
      </w:tblGrid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MARZO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COMPRE</w:t>
            </w:r>
            <w:r w:rsidR="002C0BDC">
              <w:rPr>
                <w:rFonts w:ascii="Verdana" w:eastAsia="Verdana" w:hAnsi="Verdana" w:cs="Verdana"/>
                <w:b/>
                <w:sz w:val="20"/>
                <w:szCs w:val="20"/>
              </w:rPr>
              <w:t>NSIÓN LECTORA DADA POR PROFESOR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FF1710" w:rsidRDefault="00FF171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FF1710" w:rsidRDefault="00FF171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ABRIL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TERROR DEL 6°B</w:t>
            </w:r>
          </w:p>
          <w:p w:rsidR="00FF1710" w:rsidRDefault="00FF171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YOLANDA REYES</w:t>
            </w:r>
          </w:p>
        </w:tc>
      </w:tr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MAYO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MALDITAS MATEMÁTICAS</w:t>
            </w:r>
          </w:p>
          <w:p w:rsidR="00FF1710" w:rsidRDefault="00FF171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CARLO FRABETTI</w:t>
            </w:r>
          </w:p>
        </w:tc>
      </w:tr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JUNIO</w:t>
            </w:r>
            <w:r w:rsidR="0048242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 JULIO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PRÍNCIPE FELIZ</w:t>
            </w:r>
          </w:p>
          <w:p w:rsidR="00FF1710" w:rsidRDefault="00FF171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OSCAR WILDE</w:t>
            </w:r>
          </w:p>
        </w:tc>
      </w:tr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AGOSTO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JARDÍN SECRETO</w:t>
            </w:r>
          </w:p>
        </w:tc>
        <w:tc>
          <w:tcPr>
            <w:tcW w:w="5521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FRANCES HODGSON BURNETT</w:t>
            </w:r>
          </w:p>
          <w:p w:rsidR="00FF1710" w:rsidRDefault="00FF171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SEPTIEMBRE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CUENTOS MAPUCHES DEL LAGO ESCONDIDO</w:t>
            </w:r>
          </w:p>
        </w:tc>
        <w:tc>
          <w:tcPr>
            <w:tcW w:w="5521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MANUEL GALLEGOS</w:t>
            </w:r>
          </w:p>
        </w:tc>
      </w:tr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OCTUBRE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ISABEL A DIEZ MIL KILÓMETROS DE CASA </w:t>
            </w:r>
          </w:p>
        </w:tc>
        <w:tc>
          <w:tcPr>
            <w:tcW w:w="5521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MARGARETA SELANDER</w:t>
            </w:r>
          </w:p>
        </w:tc>
      </w:tr>
      <w:tr w:rsidR="00FF1710">
        <w:tc>
          <w:tcPr>
            <w:tcW w:w="1659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NOVIEMBRE</w:t>
            </w:r>
          </w:p>
        </w:tc>
        <w:tc>
          <w:tcPr>
            <w:tcW w:w="3836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CAZADORA DE INDIANA JONES</w:t>
            </w:r>
          </w:p>
          <w:p w:rsidR="00FF1710" w:rsidRDefault="00FF171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FF1710" w:rsidRDefault="0021238B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AZUNBALZOLA</w:t>
            </w:r>
          </w:p>
        </w:tc>
      </w:tr>
    </w:tbl>
    <w:p w:rsidR="00FF1710" w:rsidRDefault="00FF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F1710" w:rsidRDefault="00FF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F1710" w:rsidRDefault="0021238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MATERIAL DIARIO Y OBLIGATORIO</w:t>
      </w:r>
    </w:p>
    <w:p w:rsidR="00FF1710" w:rsidRDefault="00FF1710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21238B">
      <w:pPr>
        <w:numPr>
          <w:ilvl w:val="0"/>
          <w:numId w:val="8"/>
        </w:num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ESTUCHE </w:t>
      </w:r>
      <w:proofErr w:type="gramStart"/>
      <w:r>
        <w:rPr>
          <w:rFonts w:ascii="Verdana" w:eastAsia="Verdana" w:hAnsi="Verdana" w:cs="Verdana"/>
          <w:sz w:val="20"/>
          <w:szCs w:val="20"/>
        </w:rPr>
        <w:t>COMPLETO 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LÁPIZ PASTA AZUL Y ROJO, 2 LÁPICES DE MINA, 1 SACAPUNTA CON DEPÓSITO, 1 PEGAMENTO EN BARRA , 1 REGLA , 1 CAJA DE LÁPICES DE COLORES , 1 DESTACADOR, , 1 TIJERA PUNTA ROMA. </w:t>
      </w:r>
      <w:proofErr w:type="gramStart"/>
      <w:r>
        <w:rPr>
          <w:rFonts w:ascii="Verdana" w:eastAsia="Verdana" w:hAnsi="Verdana" w:cs="Verdana"/>
          <w:sz w:val="20"/>
          <w:szCs w:val="20"/>
        </w:rPr>
        <w:t>( 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PUEDE OLVIDARLO O ESTAR INCOMPLETO , ES LO MÍNIMO PARA TRABAJAR). DE USO PERSONAL.</w:t>
      </w: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F1710" w:rsidRDefault="00FF1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sectPr w:rsidR="00FF1710">
      <w:pgSz w:w="12240" w:h="1872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CA"/>
    <w:multiLevelType w:val="multilevel"/>
    <w:tmpl w:val="D28CD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077B0B"/>
    <w:multiLevelType w:val="multilevel"/>
    <w:tmpl w:val="31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840821"/>
    <w:multiLevelType w:val="multilevel"/>
    <w:tmpl w:val="0A8C1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3110DA"/>
    <w:multiLevelType w:val="multilevel"/>
    <w:tmpl w:val="521A1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7049B3"/>
    <w:multiLevelType w:val="multilevel"/>
    <w:tmpl w:val="3D6A9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C4E2D1C"/>
    <w:multiLevelType w:val="multilevel"/>
    <w:tmpl w:val="6F00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C8C0DF2"/>
    <w:multiLevelType w:val="hybridMultilevel"/>
    <w:tmpl w:val="52D89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20C"/>
    <w:multiLevelType w:val="multilevel"/>
    <w:tmpl w:val="AD7AC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79D3970"/>
    <w:multiLevelType w:val="multilevel"/>
    <w:tmpl w:val="8AE62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6E9D591C"/>
    <w:multiLevelType w:val="multilevel"/>
    <w:tmpl w:val="B3660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1B45A8A"/>
    <w:multiLevelType w:val="multilevel"/>
    <w:tmpl w:val="5A307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10"/>
    <w:rsid w:val="0005456C"/>
    <w:rsid w:val="001F3FFB"/>
    <w:rsid w:val="0021238B"/>
    <w:rsid w:val="0024610A"/>
    <w:rsid w:val="002C0BDC"/>
    <w:rsid w:val="00482424"/>
    <w:rsid w:val="009A60C6"/>
    <w:rsid w:val="00A91861"/>
    <w:rsid w:val="00D46807"/>
    <w:rsid w:val="00EF0D5B"/>
    <w:rsid w:val="00FD5EF7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8EC"/>
  <w15:docId w15:val="{C9F94BED-F7D2-47C0-8851-66CDD70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2424"/>
    <w:pPr>
      <w:ind w:left="720"/>
      <w:contextualSpacing/>
      <w:textDirection w:val="lrTb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VHUOn6Hs3NNr8OE8FWtWnYFrw==">AMUW2mViHS5dY+TdTNr0oRDj5paWhBBJXd9mKuqkB/BDMUIJL3375gPLTzyVLzfHn4b3Ir8qqCyOnwd7F2sO2rCHtiXGM/2nkdNdxey7IV33rr794nPAVMM=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4</cp:revision>
  <dcterms:created xsi:type="dcterms:W3CDTF">2024-01-05T17:37:00Z</dcterms:created>
  <dcterms:modified xsi:type="dcterms:W3CDTF">2024-01-05T17:59:00Z</dcterms:modified>
</cp:coreProperties>
</file>