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A2" w:rsidRPr="000E158E" w:rsidRDefault="000E158E" w:rsidP="000E158E">
      <w:pPr>
        <w:ind w:left="0" w:hanging="2"/>
      </w:pPr>
      <w:r>
        <w:rPr>
          <w:noProof/>
          <w:lang w:eastAsia="es-CL"/>
        </w:rPr>
        <w:drawing>
          <wp:inline distT="0" distB="0" distL="0" distR="0" wp14:anchorId="69C9F04B" wp14:editId="03146B94">
            <wp:extent cx="381000" cy="462915"/>
            <wp:effectExtent l="0" t="0" r="0" b="0"/>
            <wp:docPr id="1" name="Imagen 1" descr="PROTOCOLO DE RETORNO A CLASES EN EL MARCO COVID – 19 FRIENDLY HIGH SCHOOL  “juntos nos cuidamos para vernos…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ROTOCOLO DE RETORNO A CLASES EN EL MARCO COVID – 19 FRIENDLY HIGH SCHOOL  “juntos nos cuidamos para vernos…”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A2" w:rsidRDefault="009A0BC6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FRIENDLY HIGH SCHOOL</w:t>
      </w:r>
    </w:p>
    <w:p w:rsidR="00552AA2" w:rsidRDefault="00552AA2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552AA2" w:rsidRDefault="002003FC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LISTA DE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MATERIALES  AÑO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2024</w:t>
      </w:r>
    </w:p>
    <w:p w:rsidR="00552AA2" w:rsidRDefault="009A0BC6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5° BÁSICO </w:t>
      </w: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9A0BC6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LENGUAJE Y COMUNICACIÓN</w:t>
      </w:r>
    </w:p>
    <w:p w:rsidR="00552AA2" w:rsidRDefault="009A0BC6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CUADRO GRANDE FORRO AMARILLO.</w:t>
      </w:r>
    </w:p>
    <w:p w:rsidR="00552AA2" w:rsidRDefault="009A0BC6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CALIGRAFÍA HORIZONTAL FORRO AMARILLO.</w:t>
      </w:r>
    </w:p>
    <w:p w:rsidR="00552AA2" w:rsidRDefault="009A0BC6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BLOCK PREPICADO DE CUADRO TAMAÑO CARTA.</w:t>
      </w:r>
    </w:p>
    <w:p w:rsidR="00552AA2" w:rsidRDefault="009A0BC6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CALIGRAFIX 5°</w:t>
      </w: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9A0BC6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INGLÉS</w:t>
      </w:r>
    </w:p>
    <w:p w:rsidR="00552AA2" w:rsidRDefault="009A0BC6">
      <w:pPr>
        <w:numPr>
          <w:ilvl w:val="0"/>
          <w:numId w:val="2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CUADRO GRANDE FORRO ROSADO.</w:t>
      </w:r>
    </w:p>
    <w:p w:rsidR="00FC3F16" w:rsidRDefault="00FC3F16">
      <w:pPr>
        <w:numPr>
          <w:ilvl w:val="0"/>
          <w:numId w:val="2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CARPETA ROSADA CON ACOCLIP.</w:t>
      </w: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9A0BC6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MATEMÁTICA</w:t>
      </w:r>
    </w:p>
    <w:p w:rsidR="00552AA2" w:rsidRDefault="009A0BC6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2  CUADERNOS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CUADRO GRANDE FORRO ROJO.</w:t>
      </w:r>
    </w:p>
    <w:p w:rsidR="00552AA2" w:rsidRDefault="009A0BC6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1 REGLA DE 20 CM.</w:t>
      </w:r>
    </w:p>
    <w:p w:rsidR="00552AA2" w:rsidRDefault="009A0BC6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TRANSPORTADOR</w:t>
      </w:r>
      <w:proofErr w:type="gramEnd"/>
      <w:r>
        <w:rPr>
          <w:rFonts w:ascii="Verdana" w:eastAsia="Verdana" w:hAnsi="Verdana" w:cs="Verdana"/>
          <w:sz w:val="20"/>
          <w:szCs w:val="20"/>
        </w:rPr>
        <w:t>.</w:t>
      </w:r>
    </w:p>
    <w:p w:rsidR="00552AA2" w:rsidRDefault="009A0BC6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COMPÁS</w:t>
      </w:r>
      <w:proofErr w:type="gramEnd"/>
      <w:r>
        <w:rPr>
          <w:rFonts w:ascii="Verdana" w:eastAsia="Verdana" w:hAnsi="Verdana" w:cs="Verdana"/>
          <w:sz w:val="20"/>
          <w:szCs w:val="20"/>
        </w:rPr>
        <w:t>.</w:t>
      </w:r>
    </w:p>
    <w:p w:rsidR="00552AA2" w:rsidRDefault="009A0BC6">
      <w:pPr>
        <w:numPr>
          <w:ilvl w:val="0"/>
          <w:numId w:val="8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CARPETA PLÁSTICA ROJA CON ARCHIVADOR.</w:t>
      </w: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9A0BC6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sz w:val="20"/>
          <w:szCs w:val="20"/>
        </w:rPr>
        <w:t>HISTORIA ,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GEOGRAFÍA Y CS SOCIALES</w:t>
      </w:r>
    </w:p>
    <w:p w:rsidR="00552AA2" w:rsidRDefault="009A0BC6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CUADRO GRANDE FORRO CAFÉ.</w:t>
      </w:r>
    </w:p>
    <w:p w:rsidR="00552AA2" w:rsidRDefault="009A0BC6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 CARPETA PLASTIFICADA TAMAÑO </w:t>
      </w:r>
      <w:proofErr w:type="gramStart"/>
      <w:r>
        <w:rPr>
          <w:rFonts w:ascii="Verdana" w:eastAsia="Verdana" w:hAnsi="Verdana" w:cs="Verdana"/>
          <w:sz w:val="20"/>
          <w:szCs w:val="20"/>
        </w:rPr>
        <w:t>OFICIO  CON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ACCOCLIP (CUALQUIER  COLOR) MARCADA CON SU NOMBRE Y CURSO.</w:t>
      </w: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9A0BC6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CIENCIAS NATURALES </w:t>
      </w:r>
    </w:p>
    <w:p w:rsidR="00552AA2" w:rsidRDefault="009A0BC6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100 HOJAS UNIVERSITARIO CUADRO GRANDE FORRO VERDE.</w:t>
      </w:r>
    </w:p>
    <w:p w:rsidR="00552AA2" w:rsidRDefault="009A0BC6">
      <w:pPr>
        <w:numPr>
          <w:ilvl w:val="0"/>
          <w:numId w:val="9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CARPETA PLÁSTICA VERDE CON ARCHIVADOR.</w:t>
      </w: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9A0BC6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TECNOLOGÍA</w:t>
      </w:r>
    </w:p>
    <w:p w:rsidR="00552AA2" w:rsidRDefault="009A0BC6">
      <w:pPr>
        <w:numPr>
          <w:ilvl w:val="0"/>
          <w:numId w:val="1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60 HOJAS UNIVERSITARIO CUADRO GRANDE FORRO CELESTE.</w:t>
      </w:r>
    </w:p>
    <w:p w:rsidR="00552AA2" w:rsidRDefault="009A0BC6">
      <w:pPr>
        <w:numPr>
          <w:ilvl w:val="0"/>
          <w:numId w:val="1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Materiales de acuerdo a las unidades, como cartulinas, plumones, materiales de desecho. Se piden con tiempo suficiente.</w:t>
      </w:r>
    </w:p>
    <w:p w:rsidR="00FE28A3" w:rsidRDefault="00FE28A3" w:rsidP="00FE28A3">
      <w:pPr>
        <w:pStyle w:val="Prrafodelista"/>
        <w:numPr>
          <w:ilvl w:val="0"/>
          <w:numId w:val="11"/>
        </w:numPr>
        <w:suppressAutoHyphens w:val="0"/>
        <w:spacing w:after="0"/>
        <w:ind w:leftChars="0" w:left="0" w:firstLineChars="0" w:hanging="2"/>
        <w:textDirection w:val="lrTb"/>
        <w:textAlignment w:val="auto"/>
        <w:outlineLvl w:val="9"/>
        <w:rPr>
          <w:rFonts w:ascii="Verdana" w:eastAsia="Verdana" w:hAnsi="Verdana" w:cs="Verdana"/>
          <w:position w:val="0"/>
          <w:sz w:val="20"/>
          <w:szCs w:val="20"/>
          <w:lang w:eastAsia="es-CL"/>
        </w:rPr>
      </w:pPr>
      <w:r>
        <w:rPr>
          <w:rFonts w:ascii="Verdana" w:eastAsia="Verdana" w:hAnsi="Verdana" w:cs="Verdana"/>
          <w:sz w:val="20"/>
          <w:szCs w:val="20"/>
        </w:rPr>
        <w:t>1 MANTEL PLÁSTICO 40 X 40 CM</w:t>
      </w:r>
    </w:p>
    <w:p w:rsidR="00FE28A3" w:rsidRDefault="00FE28A3" w:rsidP="00FE28A3">
      <w:pPr>
        <w:spacing w:after="0" w:line="240" w:lineRule="auto"/>
        <w:ind w:leftChars="0" w:left="0" w:firstLineChars="0" w:firstLine="0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9A0BC6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ARTES</w:t>
      </w:r>
    </w:p>
    <w:p w:rsidR="00552AA2" w:rsidRDefault="009A0BC6">
      <w:pPr>
        <w:numPr>
          <w:ilvl w:val="0"/>
          <w:numId w:val="2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CROQUERA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BLANCA TAMAÑO CARTA.</w:t>
      </w: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9A0BC6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MÚSICA</w:t>
      </w:r>
    </w:p>
    <w:p w:rsidR="00552AA2" w:rsidRDefault="009A0BC6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60 HOJAS UNIVERSITARIO CUADRO GRANDE FORRO AZUL.</w:t>
      </w:r>
    </w:p>
    <w:p w:rsidR="00552AA2" w:rsidRDefault="00B06902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FLAUTA O MELÓDICA O METALÓFONO </w:t>
      </w:r>
      <w:proofErr w:type="gramStart"/>
      <w:r>
        <w:rPr>
          <w:rFonts w:ascii="Verdana" w:eastAsia="Verdana" w:hAnsi="Verdana" w:cs="Verdana"/>
          <w:sz w:val="20"/>
          <w:szCs w:val="20"/>
        </w:rPr>
        <w:t>( 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COMPRAR </w:t>
      </w:r>
      <w:r w:rsidR="00616131">
        <w:rPr>
          <w:rFonts w:ascii="Verdana" w:eastAsia="Verdana" w:hAnsi="Verdana" w:cs="Verdana"/>
          <w:sz w:val="20"/>
          <w:szCs w:val="20"/>
        </w:rPr>
        <w:t>, PROFESOR INDICARÁ)</w:t>
      </w: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9A0BC6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ORIENTACIÓN</w:t>
      </w:r>
    </w:p>
    <w:p w:rsidR="00552AA2" w:rsidRDefault="009A0BC6">
      <w:pPr>
        <w:numPr>
          <w:ilvl w:val="0"/>
          <w:numId w:val="5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1  CUADERNO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60 HOJAS COLLEGE CUADRO GRANDE FORRO TRANSPARENTE.</w:t>
      </w: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9A0B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Nota: los cuadernos se requieren para las asignaturas del estudiante.</w:t>
      </w: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9A0BC6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EDUCACIÓN FÍSICA</w:t>
      </w:r>
    </w:p>
    <w:p w:rsidR="00552AA2" w:rsidRDefault="009A0BC6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BUZO DEL COLEGIO.</w:t>
      </w:r>
    </w:p>
    <w:p w:rsidR="00552AA2" w:rsidRDefault="009A0BC6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ZAPATILLAS NEGRAS SIN TERRAPLÉN.</w:t>
      </w:r>
    </w:p>
    <w:p w:rsidR="00552AA2" w:rsidRDefault="009A0BC6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POLERA  DEL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COLEGIO.</w:t>
      </w:r>
    </w:p>
    <w:p w:rsidR="00552AA2" w:rsidRDefault="009A0BC6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POLERA DE RECAMBIO BLANCA CUELLO POLO.</w:t>
      </w:r>
    </w:p>
    <w:p w:rsidR="00552AA2" w:rsidRDefault="009A0BC6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CALCETAS BLANCAS.</w:t>
      </w:r>
    </w:p>
    <w:p w:rsidR="00552AA2" w:rsidRDefault="009A0BC6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PATAS NEGRAS </w:t>
      </w:r>
      <w:proofErr w:type="gramStart"/>
      <w:r>
        <w:rPr>
          <w:rFonts w:ascii="Verdana" w:eastAsia="Verdana" w:hAnsi="Verdana" w:cs="Verdana"/>
          <w:sz w:val="20"/>
          <w:szCs w:val="20"/>
        </w:rPr>
        <w:t>( NIÑAS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</w:p>
    <w:p w:rsidR="00552AA2" w:rsidRDefault="009A0BC6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SHORT BLANCO </w:t>
      </w:r>
      <w:proofErr w:type="gramStart"/>
      <w:r>
        <w:rPr>
          <w:rFonts w:ascii="Verdana" w:eastAsia="Verdana" w:hAnsi="Verdana" w:cs="Verdana"/>
          <w:sz w:val="20"/>
          <w:szCs w:val="20"/>
        </w:rPr>
        <w:t>( NIÑOS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</w:p>
    <w:p w:rsidR="00552AA2" w:rsidRDefault="009A0BC6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TOALLA, JABÓN, DESODORANTE, COLONIA. DE USO PERSONAL.</w:t>
      </w:r>
    </w:p>
    <w:p w:rsidR="00552AA2" w:rsidRPr="00685399" w:rsidRDefault="009A0BC6" w:rsidP="00685399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BOTELLA CON AGUA.</w:t>
      </w:r>
    </w:p>
    <w:p w:rsidR="00552AA2" w:rsidRDefault="009A0BC6">
      <w:pPr>
        <w:numPr>
          <w:ilvl w:val="0"/>
          <w:numId w:val="4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CUADERNO 60 HOJAS COLLEGE CUA</w:t>
      </w:r>
      <w:r w:rsidR="00B06902">
        <w:rPr>
          <w:rFonts w:ascii="Verdana" w:eastAsia="Verdana" w:hAnsi="Verdana" w:cs="Verdana"/>
          <w:sz w:val="20"/>
          <w:szCs w:val="20"/>
        </w:rPr>
        <w:t>DRO GRANDE FORRO PAPEL BLANCO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 w:rsidP="00AD5407">
      <w:pPr>
        <w:spacing w:after="0" w:line="240" w:lineRule="auto"/>
        <w:ind w:leftChars="0" w:left="0" w:firstLineChars="0" w:firstLine="0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9A0BC6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LISTA DE LECTURA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DOMICILIARIA( modificar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lecturas)</w:t>
      </w:r>
    </w:p>
    <w:p w:rsidR="00552AA2" w:rsidRDefault="009A0BC6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5° BÁSICO</w:t>
      </w: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4119"/>
        <w:gridCol w:w="5238"/>
      </w:tblGrid>
      <w:tr w:rsidR="00552AA2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MARZO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Cómo un salto de campana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Víctor Carvajal Ed Alfaguara</w:t>
            </w:r>
          </w:p>
        </w:tc>
      </w:tr>
      <w:tr w:rsidR="00552AA2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ABRIL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Un día en la vida de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Psiqué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, la enamorada de un Dios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Jacqueline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Balcells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y Ana maría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Guiralde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Ed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Zig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Zag</w:t>
            </w:r>
            <w:proofErr w:type="spellEnd"/>
          </w:p>
        </w:tc>
      </w:tr>
      <w:tr w:rsidR="00552AA2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MAYO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El inventor de mamás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Braulio Llamero Ed Anaya (disponible en el colegio)</w:t>
            </w:r>
          </w:p>
        </w:tc>
      </w:tr>
      <w:tr w:rsidR="00552AA2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JUNIO</w:t>
            </w:r>
            <w:r w:rsidR="00AD5407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 JULIO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El dedo mágico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Roald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Dahl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Ed Alfaguara</w:t>
            </w:r>
          </w:p>
        </w:tc>
      </w:tr>
      <w:tr w:rsidR="00552AA2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AGOSTO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Verónica , la chica biónica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Mauricio Paredes Ed Alfaguara</w:t>
            </w:r>
          </w:p>
        </w:tc>
      </w:tr>
      <w:tr w:rsidR="00552AA2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SEPTIEMBRE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chupacabras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Pirque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Pepe Pelayo / Beltrán Ed Alfaguara</w:t>
            </w:r>
          </w:p>
        </w:tc>
      </w:tr>
      <w:tr w:rsidR="00552AA2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OCTUBRE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 abuela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Härtling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Ed Alfaguara </w:t>
            </w:r>
          </w:p>
        </w:tc>
      </w:tr>
      <w:tr w:rsidR="00552AA2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NOVIEMBRE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 vuelta al mundo en 80 días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A2" w:rsidRDefault="009A0BC6">
            <w:pPr>
              <w:spacing w:after="0"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Julio Verne Edición escolar</w:t>
            </w:r>
          </w:p>
        </w:tc>
      </w:tr>
    </w:tbl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552AA2" w:rsidRDefault="00552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552AA2" w:rsidRDefault="009A0BC6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MATERIAL DIARIO Y OBLIGATORIO</w:t>
      </w:r>
    </w:p>
    <w:p w:rsidR="00552AA2" w:rsidRDefault="00552AA2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9A0BC6">
      <w:pPr>
        <w:numPr>
          <w:ilvl w:val="0"/>
          <w:numId w:val="7"/>
        </w:num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ESTUCHE </w:t>
      </w:r>
      <w:proofErr w:type="gramStart"/>
      <w:r>
        <w:rPr>
          <w:rFonts w:ascii="Verdana" w:eastAsia="Verdana" w:hAnsi="Verdana" w:cs="Verdana"/>
          <w:sz w:val="20"/>
          <w:szCs w:val="20"/>
        </w:rPr>
        <w:t>COMPLETO :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LÁPIZ PASTA AZUL Y ROJO, 2 LÁPICES DE MINA, 1 SACAPUNTA CON DEPÓSITO, 1 PEGAMENTO EN BARRA , 1 REGLA , 1 CAJA DE LÁPICES DE COLORES , 1 DESTACADOR, , 1 TIJERA PUNTA ROMA. </w:t>
      </w:r>
      <w:proofErr w:type="gramStart"/>
      <w:r>
        <w:rPr>
          <w:rFonts w:ascii="Verdana" w:eastAsia="Verdana" w:hAnsi="Verdana" w:cs="Verdana"/>
          <w:sz w:val="20"/>
          <w:szCs w:val="20"/>
        </w:rPr>
        <w:t>( 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PUEDE OLVIDARLO O ESTAR INCOMPLETO , ES LO MÍNIMO PARA TRABAJAR) DE USO PERSONAL.</w:t>
      </w: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52AA2" w:rsidRDefault="00552AA2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sectPr w:rsidR="00552AA2">
      <w:pgSz w:w="12240" w:h="1872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6C7"/>
    <w:multiLevelType w:val="multilevel"/>
    <w:tmpl w:val="256AD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05525"/>
    <w:multiLevelType w:val="multilevel"/>
    <w:tmpl w:val="8CD8C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DF50F48"/>
    <w:multiLevelType w:val="multilevel"/>
    <w:tmpl w:val="ED20A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1720AE"/>
    <w:multiLevelType w:val="multilevel"/>
    <w:tmpl w:val="EA904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BAF6291"/>
    <w:multiLevelType w:val="multilevel"/>
    <w:tmpl w:val="35C2B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C8C0DF2"/>
    <w:multiLevelType w:val="hybridMultilevel"/>
    <w:tmpl w:val="52D892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4384"/>
    <w:multiLevelType w:val="multilevel"/>
    <w:tmpl w:val="E7F65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79116A0"/>
    <w:multiLevelType w:val="multilevel"/>
    <w:tmpl w:val="637AA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7A73281"/>
    <w:multiLevelType w:val="multilevel"/>
    <w:tmpl w:val="9AEE3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716578FB"/>
    <w:multiLevelType w:val="multilevel"/>
    <w:tmpl w:val="10A01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CD541E8"/>
    <w:multiLevelType w:val="multilevel"/>
    <w:tmpl w:val="5EEE3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A2"/>
    <w:rsid w:val="000E158E"/>
    <w:rsid w:val="002003FC"/>
    <w:rsid w:val="00552AA2"/>
    <w:rsid w:val="00616131"/>
    <w:rsid w:val="00685399"/>
    <w:rsid w:val="007A32C7"/>
    <w:rsid w:val="009A0BC6"/>
    <w:rsid w:val="00AD5407"/>
    <w:rsid w:val="00B06902"/>
    <w:rsid w:val="00C3652A"/>
    <w:rsid w:val="00F260FE"/>
    <w:rsid w:val="00FC3F16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E8E2"/>
  <w15:docId w15:val="{A5A2069A-DF27-492B-AF0E-0F74B5B9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PIb14UudtUICE/zGIIAAXaEehg==">AMUW2mUBPZV8hNTUzLoFth0NzlpceGjixnhZMeyFNwMZLfHVHnGtDE3RMIrSCedsgc7NWXsfj3QwDJR6E8izcdakXrpnXlpuPbjsxdpntJu3jZOWanFGXjo=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Liliana</cp:lastModifiedBy>
  <cp:revision>4</cp:revision>
  <dcterms:created xsi:type="dcterms:W3CDTF">2024-01-05T17:36:00Z</dcterms:created>
  <dcterms:modified xsi:type="dcterms:W3CDTF">2024-01-05T17:59:00Z</dcterms:modified>
</cp:coreProperties>
</file>