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D" w:rsidRDefault="001E5A92">
      <w:pPr>
        <w:ind w:left="0" w:hanging="2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108586</wp:posOffset>
            </wp:positionH>
            <wp:positionV relativeFrom="paragraph">
              <wp:posOffset>135890</wp:posOffset>
            </wp:positionV>
            <wp:extent cx="388620" cy="5391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FRIENDLY HIGH SCHOOL</w:t>
      </w:r>
    </w:p>
    <w:p w:rsidR="00B7326D" w:rsidRDefault="00B7326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 AÑO 2023</w:t>
      </w:r>
    </w:p>
    <w:p w:rsidR="00B7326D" w:rsidRDefault="001E5A92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5° BÁSICO 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LENGUAJE Y COMUNICACIÓN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100 HOJAS UNIVERSITARIO CUADRO GRANDE FORRO AMARILLO.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100 HOJAS UNIVERSITARIO CALIGRAFÍA HORIZONTAL FORRO AMARILLO.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BLOCK PREPICADO DE CUADRO TAMAÑO CARTA.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CALIGRAFIX 5°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INGLÉS</w:t>
      </w:r>
    </w:p>
    <w:p w:rsidR="00B7326D" w:rsidRDefault="001E5A92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100 HOJAS UNIVERSITARIO CUADRO GRANDE FORRO ROSADO.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MATEMÁTICA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 CUADERNOS 100 HOJAS UNIVERSITARIO CUADRO GRANDE FORRO ROJO.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1 REGLA DE 20 CM.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TRANSPORTADOR.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COMPÁS.</w:t>
      </w:r>
    </w:p>
    <w:p w:rsidR="00B7326D" w:rsidRDefault="001E5A92">
      <w:pPr>
        <w:numPr>
          <w:ilvl w:val="0"/>
          <w:numId w:val="8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CARPETA PLÁSTICA ROJA CON ARCHIVADOR.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HISTORIA , GEOGRAFÍA Y CS SOCIALES</w:t>
      </w:r>
    </w:p>
    <w:p w:rsidR="00B7326D" w:rsidRDefault="001E5A92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100 HOJAS UNIVERSITARIO CUADRO GRANDE FORRO CAFÉ.</w:t>
      </w:r>
    </w:p>
    <w:p w:rsidR="00B7326D" w:rsidRDefault="001E5A92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CARPETA PLASTIFICADA TAMAÑO OFICIO  CON ACCOCLIP (CUALQUIER  COLOR) MARCADA CON SU NOMBRE Y CURSO.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CIENCIAS NATURA</w:t>
      </w:r>
      <w:r>
        <w:rPr>
          <w:rFonts w:ascii="Verdana" w:eastAsia="Verdana" w:hAnsi="Verdana" w:cs="Verdana"/>
          <w:b/>
          <w:sz w:val="20"/>
          <w:szCs w:val="20"/>
        </w:rPr>
        <w:t xml:space="preserve">LES </w:t>
      </w:r>
    </w:p>
    <w:p w:rsidR="00B7326D" w:rsidRDefault="001E5A92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100 HOJAS UNIVERSITARIO CUADRO GRANDE FORRO VERDE.</w:t>
      </w:r>
    </w:p>
    <w:p w:rsidR="00B7326D" w:rsidRDefault="001E5A92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CARPETA PLÁSTICA VERDE CON ARCHIVADOR.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TECNOLOGÍA</w:t>
      </w:r>
    </w:p>
    <w:p w:rsidR="00B7326D" w:rsidRDefault="001E5A92">
      <w:pPr>
        <w:numPr>
          <w:ilvl w:val="0"/>
          <w:numId w:val="1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60 HOJAS UNIVERSITARIO CUADRO GRANDE FORRO CELESTE.</w:t>
      </w:r>
    </w:p>
    <w:p w:rsidR="00B7326D" w:rsidRDefault="001E5A92">
      <w:pPr>
        <w:numPr>
          <w:ilvl w:val="0"/>
          <w:numId w:val="1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Materiales de acuerdo a las unidades, como cartulinas, plumones, materi</w:t>
      </w:r>
      <w:r>
        <w:rPr>
          <w:rFonts w:ascii="Verdana" w:eastAsia="Verdana" w:hAnsi="Verdana" w:cs="Verdana"/>
          <w:sz w:val="20"/>
          <w:szCs w:val="20"/>
        </w:rPr>
        <w:t>ales de desecho. Se piden con tiempo suficiente.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REFLEXIÓN VALÓRICA</w:t>
      </w:r>
    </w:p>
    <w:p w:rsidR="00B7326D" w:rsidRDefault="001E5A92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60 HOJAS UNIVERSITARIO CUADRO GRANDE FORRO NARANJA.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ARTES</w:t>
      </w:r>
    </w:p>
    <w:p w:rsidR="00B7326D" w:rsidRDefault="001E5A92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CROQUERA BLANCA TAMAÑO CARTA.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MÚSICA</w:t>
      </w:r>
    </w:p>
    <w:p w:rsidR="00B7326D" w:rsidRDefault="001E5A92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60 HOJAS UNIVERSITARIO CUADRO GRANDE FORRO AZUL.</w:t>
      </w:r>
    </w:p>
    <w:p w:rsidR="00B7326D" w:rsidRDefault="001E5A92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FLAUTA O MELÓDICA.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ORIENTACIÓN</w:t>
      </w:r>
    </w:p>
    <w:p w:rsidR="00B7326D" w:rsidRDefault="001E5A92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 CUADERNO 60 HOJAS COLLEGE CUADRO GRANDE FORRO TRANSPARENTE.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Nota: los cuadernos se requieren para las asignaturas del estudiante.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EDUCACIÓN FÍSICA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NEGRAS SIN TERRAPLÉN.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 DEL COLEGIO.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DE RECAMBIO BLANCA CUELLO POLO.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CALCETAS BLANCAS.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PATAS NEGRAS ( NIÑAS)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SHORT BLANCO ( NIÑOS)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TOALLA, JABÓN, DESODORANTE, COLONIA. DE USO PERSONAL.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BOTELLA CON AGUA.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BALÓN DE GOMA MEDIANO DE USO PERSONAL.</w:t>
      </w:r>
    </w:p>
    <w:p w:rsidR="00B7326D" w:rsidRDefault="001E5A92">
      <w:pPr>
        <w:numPr>
          <w:ilvl w:val="0"/>
          <w:numId w:val="4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CUADERNO 60 HOJAS</w:t>
      </w:r>
      <w:r>
        <w:rPr>
          <w:rFonts w:ascii="Verdana" w:eastAsia="Verdana" w:hAnsi="Verdana" w:cs="Verdana"/>
          <w:sz w:val="20"/>
          <w:szCs w:val="20"/>
        </w:rPr>
        <w:t xml:space="preserve"> COLLEGE CUADRO GRANDE FORRO PAPEL DE REGALO.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numPr>
          <w:ilvl w:val="0"/>
          <w:numId w:val="6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highlight w:val="white"/>
        </w:rPr>
        <w:t>Se solicita para todo/as los estudiantes del colegio </w:t>
      </w:r>
      <w:r>
        <w:rPr>
          <w:rFonts w:ascii="Verdana" w:eastAsia="Verdana" w:hAnsi="Verdana" w:cs="Verdana"/>
          <w:b/>
          <w:color w:val="2222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>a entregar en la primera semana de  marzo.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LECTURA DOMICILIARIA( modificar lecturas)</w:t>
      </w: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5° BÁSICO</w:t>
      </w: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4119"/>
        <w:gridCol w:w="5238"/>
      </w:tblGrid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MARZO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Cómo un salto de campana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Víctor Carvajal Ed Alfaguara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ABRIL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 día en la vida de Psiqué, la enamorada de un Dios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Jacqueline Balcells y Ana maría Guiralde </w:t>
            </w:r>
          </w:p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Ed Zig Zag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MAYO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El inventor de mamás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Braulio Llamero Ed Anaya (disponible en el colegio)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JUNIO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El dedo mágico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Roald Dahl Ed Alfaguara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AGOSTO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Verónica , la chica biónica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Mauricio Paredes Ed Alfaguara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SEPTIEMBRE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El chupacabras de Pirque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Pepe Pelayo / Beltrán Ed Alfaguara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OCTUBRE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La  abuela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Peter Härtling Ed Alfaguara </w:t>
            </w:r>
          </w:p>
        </w:tc>
      </w:tr>
      <w:tr w:rsidR="00B7326D"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NOVIEMBRE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La vuelta al mundo en 80 días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6D" w:rsidRDefault="001E5A92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Julio Verne Edición escolar</w:t>
            </w:r>
          </w:p>
        </w:tc>
      </w:tr>
    </w:tbl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B7326D" w:rsidRDefault="00B73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B7326D" w:rsidRDefault="001E5A92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MATERIAL DIARIO Y OBLIGATORIO</w:t>
      </w:r>
    </w:p>
    <w:p w:rsidR="00B7326D" w:rsidRDefault="00B7326D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1E5A92">
      <w:pPr>
        <w:numPr>
          <w:ilvl w:val="0"/>
          <w:numId w:val="7"/>
        </w:num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ESTUCHE COMPLETO : LÁPIZ PASTA AZUL Y ROJO, 2 LÁPICES DE MINA, 1 SACAPUNTA CON DEPÓSITO, 1 PEGAMENTO EN BARRA , 1 REGLA , 1 CAJA DE LÁPICES DE COLORES , 1 DESTACADOR, , 1 TIJERA PUNTA ROMA. ( NO PUEDE OLVIDARLO O ESTAR INCOMPLETO , ES LO MÍNIMO PARA TRABAJ</w:t>
      </w:r>
      <w:r>
        <w:rPr>
          <w:rFonts w:ascii="Verdana" w:eastAsia="Verdana" w:hAnsi="Verdana" w:cs="Verdana"/>
          <w:sz w:val="20"/>
          <w:szCs w:val="20"/>
        </w:rPr>
        <w:t>AR) DE USO PERSONAL.</w:t>
      </w: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B7326D" w:rsidRDefault="00B7326D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B7326D">
      <w:pgSz w:w="12240" w:h="1872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568"/>
    <w:multiLevelType w:val="multilevel"/>
    <w:tmpl w:val="39E8C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68F3B15"/>
    <w:multiLevelType w:val="multilevel"/>
    <w:tmpl w:val="B3F41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632187"/>
    <w:multiLevelType w:val="multilevel"/>
    <w:tmpl w:val="FF0E6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DD6B2C"/>
    <w:multiLevelType w:val="multilevel"/>
    <w:tmpl w:val="93B8A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B6849C4"/>
    <w:multiLevelType w:val="multilevel"/>
    <w:tmpl w:val="403C9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E4C780D"/>
    <w:multiLevelType w:val="multilevel"/>
    <w:tmpl w:val="B4B28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B666D8"/>
    <w:multiLevelType w:val="multilevel"/>
    <w:tmpl w:val="59C0A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9AF4C3D"/>
    <w:multiLevelType w:val="multilevel"/>
    <w:tmpl w:val="F6303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A514F15"/>
    <w:multiLevelType w:val="multilevel"/>
    <w:tmpl w:val="54FCC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6D"/>
    <w:rsid w:val="001E5A92"/>
    <w:rsid w:val="00B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2C96-0AA2-4178-BBD0-978FC6D8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Ib14UudtUICE/zGIIAAXaEehg==">AMUW2mUBPZV8hNTUzLoFth0NzlpceGjixnhZMeyFNwMZLfHVHnGtDE3RMIrSCedsgc7NWXsfj3QwDJR6E8izcdakXrpnXlpuPbjsxdpntJu3jZOWanFGXjo=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2023-01-05T12:59:00Z</dcterms:created>
  <dcterms:modified xsi:type="dcterms:W3CDTF">2023-01-05T12:59:00Z</dcterms:modified>
</cp:coreProperties>
</file>