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2B787B" w:rsidRDefault="00524B10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-125729</wp:posOffset>
            </wp:positionH>
            <wp:positionV relativeFrom="paragraph">
              <wp:posOffset>69850</wp:posOffset>
            </wp:positionV>
            <wp:extent cx="388620" cy="5391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B787B" w:rsidRDefault="00524B10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2B787B" w:rsidRDefault="00524B10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LISTA DE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MATERIALES  AÑO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2023</w:t>
      </w:r>
    </w:p>
    <w:p w:rsidR="002B787B" w:rsidRDefault="00524B10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4° BÁSICO 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LENGUAJE Y COMUNICACIÓN</w:t>
      </w:r>
    </w:p>
    <w:p w:rsidR="002B787B" w:rsidRDefault="00524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HOJAS COLLEGE CUADRO GRANDE FORRO AMARILLO. </w:t>
      </w:r>
    </w:p>
    <w:p w:rsidR="002B787B" w:rsidRDefault="00524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100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HOJAS  COLLEGE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LINEA HORIZONTAL FORRO AMARILLO PARA COPIA.</w:t>
      </w:r>
    </w:p>
    <w:p w:rsidR="002B787B" w:rsidRDefault="00524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 CUADERNO CALIGRAF</w:t>
      </w:r>
      <w:r>
        <w:rPr>
          <w:rFonts w:ascii="Verdana" w:eastAsia="Verdana" w:hAnsi="Verdana" w:cs="Verdana"/>
          <w:b/>
          <w:sz w:val="20"/>
          <w:szCs w:val="20"/>
        </w:rPr>
        <w:t>IX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4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° BÁS</w:t>
      </w:r>
      <w:r>
        <w:rPr>
          <w:rFonts w:ascii="Verdana" w:eastAsia="Verdana" w:hAnsi="Verdana" w:cs="Verdana"/>
          <w:b/>
          <w:sz w:val="20"/>
          <w:szCs w:val="20"/>
        </w:rPr>
        <w:t>ICO.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INGLÉS</w:t>
      </w:r>
    </w:p>
    <w:p w:rsidR="002B787B" w:rsidRDefault="00524B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COLLAGE CUADRO GRANDE FORRO ROSADO.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MATEMÁTICA</w:t>
      </w:r>
    </w:p>
    <w:p w:rsidR="002B787B" w:rsidRDefault="00524B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CUADERNOS 100 HOJAS COLLEGE CUADRO GRANDE FORRO ROJO.</w:t>
      </w:r>
    </w:p>
    <w:p w:rsidR="002B787B" w:rsidRDefault="00524B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CON ARCHIVADOR COLOR ROJO.</w:t>
      </w:r>
    </w:p>
    <w:p w:rsidR="002B787B" w:rsidRDefault="00524B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TRANSPORTADOR.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CIENCIAS NATURALES</w:t>
      </w:r>
    </w:p>
    <w:p w:rsidR="002B787B" w:rsidRDefault="00524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VERDE.</w:t>
      </w:r>
    </w:p>
    <w:p w:rsidR="002B787B" w:rsidRDefault="00524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CON ARCHIVADOR COLOR VERDE.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HISTORIA, GEOGRAFÍA Y CS SOCIALES</w:t>
      </w:r>
    </w:p>
    <w:p w:rsidR="002B787B" w:rsidRDefault="00524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CUADRO GRANDE FORRO CAFÉ.</w:t>
      </w:r>
    </w:p>
    <w:p w:rsidR="002B787B" w:rsidRDefault="00524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ATLAS ACTUALIZADO.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TECNOLOGÍA</w:t>
      </w:r>
    </w:p>
    <w:p w:rsidR="002B787B" w:rsidRDefault="00524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CELESTE.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ARTES VISUALES</w:t>
      </w:r>
    </w:p>
    <w:p w:rsidR="002B787B" w:rsidRDefault="00524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 60 HOJAS COLLEGE CROQUIS FORRO LILA.</w:t>
      </w:r>
    </w:p>
    <w:p w:rsidR="002B787B" w:rsidRDefault="00524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SOLICITARÁN MATERIALES EN EL TRANSCURSO DEL SEMESTRE.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MÚSICA</w:t>
      </w:r>
    </w:p>
    <w:p w:rsidR="002B787B" w:rsidRDefault="00524B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AZUL.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REFLEXIÓN VALÓ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RICA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80 HOJAS COLLEGE CUADRO GRANDE FORRO NARANJA.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Nota: los cuadernos se requieren para las asignaturas del estudiante.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EDUCACIÓN FÍSICA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NEGRAS SIN TERRAPLÉN.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POLERA  DEL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COLEGIO.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 RECAMBIO BLANCA CUELLO POLO.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PATAS NEGRAS </w:t>
      </w:r>
      <w:proofErr w:type="gramStart"/>
      <w:r>
        <w:rPr>
          <w:rFonts w:ascii="Verdana" w:eastAsia="Verdana" w:hAnsi="Verdana" w:cs="Verdana"/>
          <w:sz w:val="20"/>
          <w:szCs w:val="20"/>
        </w:rPr>
        <w:t>( NIÑAS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SHORT BLANCO </w:t>
      </w:r>
      <w:proofErr w:type="gramStart"/>
      <w:r>
        <w:rPr>
          <w:rFonts w:ascii="Verdana" w:eastAsia="Verdana" w:hAnsi="Verdana" w:cs="Verdana"/>
          <w:sz w:val="20"/>
          <w:szCs w:val="20"/>
        </w:rPr>
        <w:t>( NIÑOS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TOALLA, JABÓN, DESODORANTE, </w:t>
      </w:r>
      <w:proofErr w:type="gramStart"/>
      <w:r>
        <w:rPr>
          <w:rFonts w:ascii="Verdana" w:eastAsia="Verdana" w:hAnsi="Verdana" w:cs="Verdana"/>
          <w:sz w:val="20"/>
          <w:szCs w:val="20"/>
        </w:rPr>
        <w:t>COLONIA 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USO PERSONAL.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BOTELLA CON AGUA.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BALÓN DE GOMA MEDIANO, DE USO PERSONAL.</w:t>
      </w:r>
    </w:p>
    <w:p w:rsidR="002B787B" w:rsidRDefault="00524B10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CUADERNO 60 HOJAS COLLEGE CUADRO GRANDE FORRO PAPEL DE REGALO.</w:t>
      </w:r>
    </w:p>
    <w:p w:rsidR="002B787B" w:rsidRDefault="002B787B">
      <w:pPr>
        <w:spacing w:after="0" w:line="240" w:lineRule="auto"/>
        <w:ind w:left="0" w:hanging="2"/>
        <w:rPr>
          <w:rFonts w:ascii="Verdana" w:eastAsia="Verdana" w:hAnsi="Verdana" w:cs="Verdana"/>
          <w:color w:val="222222"/>
          <w:highlight w:val="white"/>
        </w:rPr>
      </w:pPr>
    </w:p>
    <w:p w:rsidR="002B787B" w:rsidRDefault="00524B10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 xml:space="preserve">a entregar en la primera semana </w:t>
      </w:r>
      <w:proofErr w:type="gramStart"/>
      <w:r>
        <w:rPr>
          <w:rFonts w:ascii="Verdana" w:eastAsia="Verdana" w:hAnsi="Verdana" w:cs="Verdana"/>
          <w:b/>
          <w:color w:val="222222"/>
          <w:highlight w:val="white"/>
          <w:u w:val="single"/>
        </w:rPr>
        <w:t>de  marzo</w:t>
      </w:r>
      <w:proofErr w:type="gramEnd"/>
      <w:r>
        <w:rPr>
          <w:rFonts w:ascii="Verdana" w:eastAsia="Verdana" w:hAnsi="Verdana" w:cs="Verdana"/>
          <w:b/>
          <w:color w:val="222222"/>
          <w:highlight w:val="white"/>
          <w:u w:val="single"/>
        </w:rPr>
        <w:t>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2B787B">
        <w:tc>
          <w:tcPr>
            <w:tcW w:w="8978" w:type="dxa"/>
          </w:tcPr>
          <w:p w:rsidR="002B787B" w:rsidRDefault="0052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MATERIALES PARA ARTES VISUALES</w:t>
            </w: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524B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BLOCK CHICOS 20 HOJAS.</w:t>
            </w:r>
          </w:p>
          <w:p w:rsidR="002B787B" w:rsidRDefault="00524B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2 ESTUCHES DE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CARTULINA  ESPAÑOLA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2B787B" w:rsidRDefault="00524B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 ESTUCHES DE PAPEL LUSTRE.</w:t>
            </w:r>
          </w:p>
          <w:p w:rsidR="002B787B" w:rsidRDefault="00524B1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CAJA DE TÉMPERAS, 1 PINCEL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FINO 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1 PINCEL GRUESO, MEZCLADOR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 SE USARÁN EN EL 2</w:t>
            </w:r>
            <w:r>
              <w:t>° SEMESTRE)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524B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LOS MATERIALES DEBEN ESTAR EN CASA Y SE TRAEN A MEDIDA QUE SE SOLICITEN</w:t>
            </w: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52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ESTUCHE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 CON DEPÓSITO.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 PUNTA ROMA.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REGLA DE 20 CM</w:t>
      </w:r>
    </w:p>
    <w:p w:rsidR="002B787B" w:rsidRDefault="00524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MATERIALES DE USO PERSONAL Y EN SU ESTUCHE.</w:t>
      </w: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2B787B">
        <w:tc>
          <w:tcPr>
            <w:tcW w:w="8978" w:type="dxa"/>
          </w:tcPr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52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LECTURAS DOMICILIARIAS </w:t>
            </w: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MARZO.-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“L</w:t>
            </w:r>
            <w:r>
              <w:rPr>
                <w:rFonts w:ascii="Arial" w:eastAsia="Arial" w:hAnsi="Arial" w:cs="Arial"/>
                <w:sz w:val="20"/>
                <w:szCs w:val="20"/>
              </w:rPr>
              <w:t>EYENDAS CHILENAS” ENTREGADA POR PROFESORA.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ABRIL.-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“ LA MARAVILLOSA MACEDONIA” Francisca Cortés G Ed Alfaguara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MAYO.-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PEQUEÑO NICOLÁS “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Boscinny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 Alfaguara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JUNIO.-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PRÍNCIPE FELIZ” Oscar Wilde 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AGOSTO.-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 SUPERZORRO”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Roald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Ed Al</w:t>
            </w:r>
            <w:r>
              <w:rPr>
                <w:rFonts w:ascii="Arial" w:eastAsia="Arial" w:hAnsi="Arial" w:cs="Arial"/>
                <w:sz w:val="20"/>
                <w:szCs w:val="20"/>
              </w:rPr>
              <w:t>faguara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SEPTIEMBRE.-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LUGAR MÁS BONITO DEL MUNDO” – Ann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Cameron.Ed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OCTUBRE.-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“EL PEQUEÑO VAMPIRO”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Sommer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Bodenburg.Ed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2B787B" w:rsidRDefault="00524B1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NOVIEMBRE.-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“JUDY MOODY SALVA AL PLANETA” – Megan Mc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Donald.Ed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Alfaguara</w:t>
            </w: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2B787B" w:rsidRDefault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  <w:sectPr w:rsidR="002B787B">
          <w:pgSz w:w="12240" w:h="18720"/>
          <w:pgMar w:top="1417" w:right="1701" w:bottom="1417" w:left="1701" w:header="708" w:footer="708" w:gutter="0"/>
          <w:pgNumType w:start="1"/>
          <w:cols w:space="720"/>
        </w:sect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  <w:sectPr w:rsidR="002B787B">
          <w:pgSz w:w="12240" w:h="18720"/>
          <w:pgMar w:top="1417" w:right="1701" w:bottom="1417" w:left="1701" w:header="708" w:footer="708" w:gutter="0"/>
          <w:cols w:num="2" w:space="720" w:equalWidth="0">
            <w:col w:w="4395" w:space="48"/>
            <w:col w:w="4395" w:space="0"/>
          </w:cols>
        </w:sectPr>
      </w:pPr>
    </w:p>
    <w:p w:rsidR="002B787B" w:rsidRDefault="002B7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sectPr w:rsidR="002B787B">
      <w:pgSz w:w="12240" w:h="1872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EFD"/>
    <w:multiLevelType w:val="multilevel"/>
    <w:tmpl w:val="9A9AA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715B8A"/>
    <w:multiLevelType w:val="multilevel"/>
    <w:tmpl w:val="1A626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F12C74"/>
    <w:multiLevelType w:val="multilevel"/>
    <w:tmpl w:val="4AA02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0528DA"/>
    <w:multiLevelType w:val="multilevel"/>
    <w:tmpl w:val="D75C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6D59F7"/>
    <w:multiLevelType w:val="multilevel"/>
    <w:tmpl w:val="44D89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16C25"/>
    <w:multiLevelType w:val="multilevel"/>
    <w:tmpl w:val="27927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AD27F1"/>
    <w:multiLevelType w:val="multilevel"/>
    <w:tmpl w:val="FCFA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4D455FB"/>
    <w:multiLevelType w:val="multilevel"/>
    <w:tmpl w:val="6B3EA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A4B48"/>
    <w:multiLevelType w:val="multilevel"/>
    <w:tmpl w:val="A71A1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5BDA147A"/>
    <w:multiLevelType w:val="multilevel"/>
    <w:tmpl w:val="67023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541FB2"/>
    <w:multiLevelType w:val="multilevel"/>
    <w:tmpl w:val="52EA4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7B"/>
    <w:rsid w:val="002B787B"/>
    <w:rsid w:val="005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ACF6-FD09-4515-BC29-85AFED98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pU1jAIjWmejS5rkIbrOAPWhog==">AMUW2mUD9UhcWI6uQgC6EEGZp2gQcwS3t+63bGRs63z74KbgAGCAU7XpkHbX9Px8+mmvYubIuylXmShamr+Mik4jw7JloHSNOv91t7U7vGZaRFv89Oqe1Rg=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2023-01-05T13:00:00Z</dcterms:created>
  <dcterms:modified xsi:type="dcterms:W3CDTF">2023-01-05T13:00:00Z</dcterms:modified>
</cp:coreProperties>
</file>