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C41" w:rsidRDefault="00973C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bookmarkStart w:id="0" w:name="_heading=h.gjdgxs" w:colFirst="0" w:colLast="0"/>
      <w:bookmarkStart w:id="1" w:name="_GoBack"/>
      <w:bookmarkEnd w:id="0"/>
      <w:bookmarkEnd w:id="1"/>
    </w:p>
    <w:p w:rsidR="00973C41" w:rsidRDefault="00973C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973C41" w:rsidRDefault="00B026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-58419</wp:posOffset>
            </wp:positionH>
            <wp:positionV relativeFrom="paragraph">
              <wp:posOffset>-335279</wp:posOffset>
            </wp:positionV>
            <wp:extent cx="384175" cy="534035"/>
            <wp:effectExtent l="0" t="0" r="0" b="0"/>
            <wp:wrapSquare wrapText="bothSides" distT="0" distB="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4175" cy="5340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73C41" w:rsidRDefault="00973C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973C41" w:rsidRDefault="00B02630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FRIENDLY HIGH SCHOOL</w:t>
      </w:r>
    </w:p>
    <w:p w:rsidR="00973C41" w:rsidRDefault="00973C41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973C41" w:rsidRDefault="00973C41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973C41" w:rsidRDefault="00B02630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LISTA DE MATERIALES  AÑO 2023</w:t>
      </w:r>
    </w:p>
    <w:p w:rsidR="00973C41" w:rsidRDefault="00B02630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2° BÁSICO </w:t>
      </w:r>
    </w:p>
    <w:p w:rsidR="00973C41" w:rsidRDefault="00973C41">
      <w:pPr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973C41" w:rsidRDefault="00B02630">
      <w:pPr>
        <w:spacing w:after="0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LENGUAJE:</w:t>
      </w:r>
    </w:p>
    <w:p w:rsidR="00973C41" w:rsidRDefault="00973C41">
      <w:pPr>
        <w:spacing w:after="0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973C41" w:rsidRDefault="00B026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CUADERNO COLLEGE 100 HOJAS CALIGRAFÍA HORIZONTAL FORRO AMARILLO</w:t>
      </w:r>
    </w:p>
    <w:p w:rsidR="00973C41" w:rsidRDefault="00B026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CUADERNO COLLEGE 60 HOJAS CALIGRAFÍA HORIZONTAL (COPIA) FORRO AMARILLO</w:t>
      </w:r>
    </w:p>
    <w:p w:rsidR="00973C41" w:rsidRDefault="00B026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1 CUADERNO CALIGRAFÍA 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HORIZONTAL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2° BÁSICO CALIGRAFIX</w:t>
      </w:r>
    </w:p>
    <w:p w:rsidR="00973C41" w:rsidRDefault="00973C41">
      <w:pPr>
        <w:spacing w:after="0"/>
        <w:jc w:val="both"/>
        <w:rPr>
          <w:rFonts w:ascii="Verdana" w:eastAsia="Verdana" w:hAnsi="Verdana" w:cs="Verdana"/>
          <w:sz w:val="20"/>
          <w:szCs w:val="20"/>
        </w:rPr>
      </w:pPr>
    </w:p>
    <w:p w:rsidR="00973C41" w:rsidRDefault="00B02630">
      <w:pPr>
        <w:spacing w:after="0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MATEMÁTICA:</w:t>
      </w:r>
    </w:p>
    <w:p w:rsidR="00973C41" w:rsidRDefault="00973C41">
      <w:pPr>
        <w:spacing w:after="0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973C41" w:rsidRDefault="00B0263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CUADERNO 100 HOJAS COLLEGE CUADRO GRANDE FORRO ROJO.</w:t>
      </w:r>
    </w:p>
    <w:p w:rsidR="00973C41" w:rsidRDefault="00973C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  <w:sz w:val="20"/>
          <w:szCs w:val="20"/>
          <w:u w:val="single"/>
        </w:rPr>
      </w:pPr>
    </w:p>
    <w:p w:rsidR="00973C41" w:rsidRDefault="00973C41">
      <w:pPr>
        <w:spacing w:after="0"/>
        <w:jc w:val="both"/>
        <w:rPr>
          <w:rFonts w:ascii="Verdana" w:eastAsia="Verdana" w:hAnsi="Verdana" w:cs="Verdana"/>
          <w:sz w:val="20"/>
          <w:szCs w:val="20"/>
          <w:u w:val="single"/>
        </w:rPr>
      </w:pPr>
    </w:p>
    <w:p w:rsidR="00973C41" w:rsidRDefault="00B02630">
      <w:pPr>
        <w:spacing w:after="0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HISTORIA:</w:t>
      </w:r>
    </w:p>
    <w:p w:rsidR="00973C41" w:rsidRDefault="00973C41">
      <w:pPr>
        <w:spacing w:after="0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973C41" w:rsidRDefault="00B0263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CUADERNO COLLEGE 100 HOJAS CUADRO GRANDE FORRO CAFÉ.</w:t>
      </w:r>
    </w:p>
    <w:p w:rsidR="00973C41" w:rsidRDefault="00973C41">
      <w:pPr>
        <w:spacing w:after="0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973C41" w:rsidRDefault="00B02630">
      <w:pPr>
        <w:spacing w:after="0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CS. NATURALES:</w:t>
      </w:r>
    </w:p>
    <w:p w:rsidR="00973C41" w:rsidRDefault="00973C41">
      <w:pPr>
        <w:spacing w:after="0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973C41" w:rsidRDefault="00B0263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CUADERNO COLLEGE 100 HOJAS CUADRO GRANDE FORRO VERDE.</w:t>
      </w:r>
    </w:p>
    <w:p w:rsidR="00973C41" w:rsidRDefault="00973C41">
      <w:pPr>
        <w:spacing w:after="0"/>
        <w:jc w:val="both"/>
        <w:rPr>
          <w:rFonts w:ascii="Verdana" w:eastAsia="Verdana" w:hAnsi="Verdana" w:cs="Verdana"/>
          <w:sz w:val="20"/>
          <w:szCs w:val="20"/>
          <w:u w:val="single"/>
        </w:rPr>
      </w:pPr>
    </w:p>
    <w:p w:rsidR="00973C41" w:rsidRDefault="00B02630">
      <w:pPr>
        <w:spacing w:after="0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INGLÉS:</w:t>
      </w:r>
    </w:p>
    <w:p w:rsidR="00973C41" w:rsidRDefault="00973C41">
      <w:pPr>
        <w:spacing w:after="0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973C41" w:rsidRDefault="00B0263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CUADERNO COLLEGE 100 HOJAS CUADRO GRANDE FORRO ROSADO.</w:t>
      </w:r>
    </w:p>
    <w:p w:rsidR="00973C41" w:rsidRDefault="00973C41">
      <w:pPr>
        <w:rPr>
          <w:rFonts w:ascii="Verdana" w:eastAsia="Verdana" w:hAnsi="Verdana" w:cs="Verdana"/>
          <w:sz w:val="20"/>
          <w:szCs w:val="20"/>
        </w:rPr>
      </w:pPr>
    </w:p>
    <w:p w:rsidR="00973C41" w:rsidRDefault="00B02630">
      <w:pPr>
        <w:spacing w:after="0"/>
        <w:rPr>
          <w:rFonts w:ascii="Verdana" w:eastAsia="Verdana" w:hAnsi="Verdana" w:cs="Verdana"/>
          <w:b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ARTES:</w:t>
      </w:r>
    </w:p>
    <w:p w:rsidR="00973C41" w:rsidRDefault="00973C41">
      <w:pPr>
        <w:spacing w:after="0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973C41" w:rsidRDefault="00B0263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CUADERNO COLLEGE  60 HOJAS  CROQUIS FORRO LILA.</w:t>
      </w:r>
    </w:p>
    <w:p w:rsidR="00973C41" w:rsidRDefault="00B02630">
      <w:pPr>
        <w:spacing w:after="0"/>
        <w:rPr>
          <w:rFonts w:ascii="Verdana" w:eastAsia="Verdana" w:hAnsi="Verdana" w:cs="Verdana"/>
          <w:b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MÚSICA:</w:t>
      </w:r>
    </w:p>
    <w:p w:rsidR="00973C41" w:rsidRDefault="00973C41">
      <w:pPr>
        <w:spacing w:after="0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973C41" w:rsidRDefault="00B0263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CUADERNO COLLEGE 60 HOJAS CUADRO GRANDE FORRO AZUL.</w:t>
      </w:r>
    </w:p>
    <w:p w:rsidR="00973C41" w:rsidRDefault="00B0263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METALÓFONO CROMÁTICO DE 25 NOTAS O MELÓDICA DE 32 NOTAS.</w:t>
      </w:r>
    </w:p>
    <w:p w:rsidR="00973C41" w:rsidRDefault="00B02630">
      <w:pPr>
        <w:spacing w:after="0"/>
        <w:rPr>
          <w:rFonts w:ascii="Verdana" w:eastAsia="Verdana" w:hAnsi="Verdana" w:cs="Verdana"/>
          <w:b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TECNOLOGÍA:</w:t>
      </w:r>
    </w:p>
    <w:p w:rsidR="00973C41" w:rsidRDefault="00973C41">
      <w:pPr>
        <w:spacing w:after="0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973C41" w:rsidRDefault="00B026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CUADERNO CHICO 40 HOJAS CUADRO GRANDE FORRO CELESTE.</w:t>
      </w:r>
    </w:p>
    <w:p w:rsidR="00973C41" w:rsidRDefault="00973C41">
      <w:pPr>
        <w:spacing w:after="0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973C41" w:rsidRDefault="00B02630">
      <w:pPr>
        <w:spacing w:after="0"/>
        <w:rPr>
          <w:rFonts w:ascii="Verdana" w:eastAsia="Verdana" w:hAnsi="Verdana" w:cs="Verdana"/>
          <w:b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REFLEXIÓN VALÓRICA:</w:t>
      </w:r>
    </w:p>
    <w:p w:rsidR="00973C41" w:rsidRDefault="00973C41">
      <w:pPr>
        <w:spacing w:after="0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973C41" w:rsidRDefault="00B026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CUADERNO COLLEGE 60 HOJAS CUADRO GRANDE FORRO NARANJO.</w:t>
      </w:r>
    </w:p>
    <w:p w:rsidR="00973C41" w:rsidRDefault="00973C41">
      <w:pPr>
        <w:spacing w:after="0"/>
        <w:rPr>
          <w:rFonts w:ascii="Verdana" w:eastAsia="Verdana" w:hAnsi="Verdana" w:cs="Verdana"/>
          <w:sz w:val="20"/>
          <w:szCs w:val="20"/>
        </w:rPr>
      </w:pPr>
    </w:p>
    <w:p w:rsidR="00973C41" w:rsidRDefault="00B02630">
      <w:pPr>
        <w:spacing w:after="0"/>
        <w:rPr>
          <w:rFonts w:ascii="Verdana" w:eastAsia="Verdana" w:hAnsi="Verdana" w:cs="Verdana"/>
          <w:b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EDUCACIÓN FÍSICA:</w:t>
      </w:r>
    </w:p>
    <w:p w:rsidR="00973C41" w:rsidRDefault="00973C41">
      <w:pPr>
        <w:spacing w:after="0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973C41" w:rsidRDefault="00B026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CUADERNO COLLEGE 60 HOJAS CUADRO GRANDE FORRO PAPEL DE REGALO.</w:t>
      </w:r>
    </w:p>
    <w:p w:rsidR="00973C41" w:rsidRDefault="00B026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BUZO DEL COLEGIO</w:t>
      </w:r>
    </w:p>
    <w:p w:rsidR="00973C41" w:rsidRDefault="00B026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POLERA DEPORTIVA DEL COLEGIO</w:t>
      </w:r>
    </w:p>
    <w:p w:rsidR="00973C41" w:rsidRDefault="00B026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POLERA DE RECAMBIO BLANCA CUELLO POLO.</w:t>
      </w:r>
    </w:p>
    <w:p w:rsidR="00973C41" w:rsidRDefault="00B026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CALCETAS BLANCAS</w:t>
      </w:r>
    </w:p>
    <w:p w:rsidR="00973C41" w:rsidRDefault="00B026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PATAS NEGRAS (NIÑAS)</w:t>
      </w:r>
    </w:p>
    <w:p w:rsidR="00973C41" w:rsidRDefault="00B026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SHORT BLANCO (NIÑOS)</w:t>
      </w:r>
    </w:p>
    <w:p w:rsidR="00973C41" w:rsidRDefault="00B026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ZAPATILLAS NEGRAS (SIN TERRAPLÉN)</w:t>
      </w:r>
    </w:p>
    <w:p w:rsidR="00973C41" w:rsidRDefault="00B026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lastRenderedPageBreak/>
        <w:t>TOALLA, JABÓN, PEINETA  Y COLONIA DE USO PERSONAL.( SE EVALUARÁ CLASE A CLASE)</w:t>
      </w:r>
    </w:p>
    <w:p w:rsidR="00973C41" w:rsidRDefault="00B026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222222"/>
          <w:highlight w:val="white"/>
        </w:rPr>
        <w:t>Se solicita para</w:t>
      </w:r>
      <w:r>
        <w:rPr>
          <w:rFonts w:ascii="Verdana" w:eastAsia="Verdana" w:hAnsi="Verdana" w:cs="Verdana"/>
          <w:color w:val="222222"/>
          <w:highlight w:val="white"/>
        </w:rPr>
        <w:t xml:space="preserve"> todo/as los estudiantes del colegio </w:t>
      </w:r>
      <w:r>
        <w:rPr>
          <w:rFonts w:ascii="Verdana" w:eastAsia="Verdana" w:hAnsi="Verdana" w:cs="Verdana"/>
          <w:b/>
          <w:color w:val="222222"/>
          <w:highlight w:val="white"/>
        </w:rPr>
        <w:t>certificado de salud compatible con la actividad física </w:t>
      </w:r>
      <w:r>
        <w:rPr>
          <w:rFonts w:ascii="Verdana" w:eastAsia="Verdana" w:hAnsi="Verdana" w:cs="Verdana"/>
          <w:b/>
          <w:color w:val="222222"/>
          <w:highlight w:val="white"/>
          <w:u w:val="single"/>
        </w:rPr>
        <w:t>a entregar en la primera semana de  marzo.</w:t>
      </w:r>
    </w:p>
    <w:p w:rsidR="00973C41" w:rsidRDefault="00973C4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Verdana" w:eastAsia="Verdana" w:hAnsi="Verdana" w:cs="Verdana"/>
          <w:sz w:val="20"/>
          <w:szCs w:val="20"/>
        </w:rPr>
      </w:pPr>
    </w:p>
    <w:p w:rsidR="00973C41" w:rsidRDefault="00973C4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Verdana" w:eastAsia="Verdana" w:hAnsi="Verdana" w:cs="Verdana"/>
          <w:color w:val="000000"/>
          <w:sz w:val="20"/>
          <w:szCs w:val="20"/>
        </w:rPr>
      </w:pPr>
    </w:p>
    <w:p w:rsidR="00973C41" w:rsidRDefault="00973C4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Verdana" w:eastAsia="Verdana" w:hAnsi="Verdana" w:cs="Verdana"/>
          <w:color w:val="000000"/>
          <w:sz w:val="20"/>
          <w:szCs w:val="20"/>
        </w:rPr>
      </w:pPr>
    </w:p>
    <w:p w:rsidR="00973C41" w:rsidRDefault="00973C4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Verdana" w:eastAsia="Verdana" w:hAnsi="Verdana" w:cs="Verdana"/>
          <w:color w:val="000000"/>
          <w:sz w:val="20"/>
          <w:szCs w:val="20"/>
        </w:rPr>
      </w:pPr>
    </w:p>
    <w:p w:rsidR="00973C41" w:rsidRDefault="00973C4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Verdana" w:eastAsia="Verdana" w:hAnsi="Verdana" w:cs="Verdana"/>
          <w:color w:val="000000"/>
          <w:sz w:val="20"/>
          <w:szCs w:val="20"/>
        </w:rPr>
      </w:pPr>
    </w:p>
    <w:p w:rsidR="00973C41" w:rsidRDefault="00973C4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Verdana" w:eastAsia="Verdana" w:hAnsi="Verdana" w:cs="Verdana"/>
          <w:color w:val="000000"/>
          <w:sz w:val="20"/>
          <w:szCs w:val="20"/>
        </w:rPr>
      </w:pPr>
    </w:p>
    <w:p w:rsidR="00973C41" w:rsidRDefault="00973C4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</w:pPr>
    </w:p>
    <w:p w:rsidR="00973C41" w:rsidRDefault="00973C41">
      <w:pPr>
        <w:spacing w:after="0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973C41" w:rsidRDefault="00B02630">
      <w:pPr>
        <w:spacing w:after="0"/>
        <w:rPr>
          <w:rFonts w:ascii="Verdana" w:eastAsia="Verdana" w:hAnsi="Verdana" w:cs="Verdana"/>
          <w:b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ESTUCHE:</w:t>
      </w:r>
    </w:p>
    <w:p w:rsidR="00973C41" w:rsidRDefault="00B026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LÁPIZ GRAFITO.</w:t>
      </w:r>
    </w:p>
    <w:p w:rsidR="00973C41" w:rsidRDefault="00B026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GOMA.</w:t>
      </w:r>
    </w:p>
    <w:p w:rsidR="00973C41" w:rsidRDefault="00B026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LÁPICES DE COLORES.</w:t>
      </w:r>
    </w:p>
    <w:p w:rsidR="00973C41" w:rsidRDefault="00B026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LÁPIZ BICOLOR.</w:t>
      </w:r>
    </w:p>
    <w:p w:rsidR="00973C41" w:rsidRDefault="00B026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SACAPUNTAS CON DEPÓSITO.</w:t>
      </w:r>
    </w:p>
    <w:p w:rsidR="00973C41" w:rsidRDefault="00B026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PEGAMENTO EN BARRA.</w:t>
      </w:r>
    </w:p>
    <w:p w:rsidR="00973C41" w:rsidRDefault="00B026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TIJERAS PUNTA ROMA.</w:t>
      </w:r>
    </w:p>
    <w:p w:rsidR="00973C41" w:rsidRDefault="00B026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REGLA 20 CMS.</w:t>
      </w:r>
    </w:p>
    <w:p w:rsidR="00973C41" w:rsidRDefault="00973C41">
      <w:pPr>
        <w:spacing w:after="0"/>
        <w:ind w:left="360"/>
        <w:rPr>
          <w:rFonts w:ascii="Verdana" w:eastAsia="Verdana" w:hAnsi="Verdana" w:cs="Verdana"/>
          <w:b/>
          <w:sz w:val="20"/>
          <w:szCs w:val="20"/>
        </w:rPr>
      </w:pPr>
    </w:p>
    <w:p w:rsidR="00973C41" w:rsidRDefault="00B0263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EL ESTUCHE DEBE VENIR TODOS LOS DÍAS COMPLETO Y CON MATERIALES MARCADOS.</w:t>
      </w:r>
    </w:p>
    <w:p w:rsidR="00973C41" w:rsidRDefault="00973C41">
      <w:pPr>
        <w:spacing w:after="0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973C41" w:rsidRDefault="00B02630">
      <w:pPr>
        <w:spacing w:after="0"/>
        <w:rPr>
          <w:rFonts w:ascii="Verdana" w:eastAsia="Verdana" w:hAnsi="Verdana" w:cs="Verdana"/>
          <w:b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MATERIALES ANUALES:</w:t>
      </w:r>
    </w:p>
    <w:p w:rsidR="00973C41" w:rsidRDefault="00B026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BLOCK H-10 20 HOJAS.</w:t>
      </w:r>
    </w:p>
    <w:p w:rsidR="00973C41" w:rsidRDefault="00B026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3 SOBRES DE PAPEL LUSTRE </w:t>
      </w:r>
    </w:p>
    <w:p w:rsidR="00973C41" w:rsidRDefault="00B026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CAJA DE TÉMPERAS 12 COLORES.</w:t>
      </w:r>
    </w:p>
    <w:p w:rsidR="00973C41" w:rsidRDefault="00B026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2 PINCELES (GRUESO Y DELGADO) DE PALETA.</w:t>
      </w:r>
    </w:p>
    <w:p w:rsidR="00973C41" w:rsidRDefault="00B026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BLOCK CARTULINA DE COLOR.</w:t>
      </w:r>
    </w:p>
    <w:p w:rsidR="00973C41" w:rsidRDefault="00B026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CAJA DE PLASTICINAS.</w:t>
      </w:r>
    </w:p>
    <w:p w:rsidR="00973C41" w:rsidRDefault="00B026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CARPETA DE PAPEL ENTRETENIDO.</w:t>
      </w:r>
    </w:p>
    <w:p w:rsidR="00973C41" w:rsidRDefault="00B026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COLA FRÍA.</w:t>
      </w:r>
    </w:p>
    <w:p w:rsidR="00973C41" w:rsidRDefault="00B026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PEGAMENTO EN BARRA.</w:t>
      </w:r>
    </w:p>
    <w:p w:rsidR="00973C41" w:rsidRDefault="00B026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CINTA DE EMBALAJE TRANSPARENTE.</w:t>
      </w:r>
    </w:p>
    <w:p w:rsidR="00973C41" w:rsidRDefault="00B026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CINTA ADHESIVA DE PAPEL MASKIN TAPE.</w:t>
      </w:r>
    </w:p>
    <w:p w:rsidR="00973C41" w:rsidRDefault="00B026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CARPETA PLASTICA TAMAÑO OFICIO CON ACOCLIP PARA PRUEBAS.</w:t>
      </w:r>
    </w:p>
    <w:p w:rsidR="00973C41" w:rsidRDefault="00B026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SEPARA</w:t>
      </w:r>
      <w:r>
        <w:rPr>
          <w:rFonts w:ascii="Verdana" w:eastAsia="Verdana" w:hAnsi="Verdana" w:cs="Verdana"/>
          <w:color w:val="000000"/>
          <w:sz w:val="20"/>
          <w:szCs w:val="20"/>
        </w:rPr>
        <w:t>DORES DE COLORES ROJO, AMARILLO, VERDE Y CAFÉ.</w:t>
      </w:r>
    </w:p>
    <w:p w:rsidR="00973C41" w:rsidRDefault="00973C41">
      <w:pPr>
        <w:spacing w:after="0"/>
        <w:rPr>
          <w:rFonts w:ascii="Verdana" w:eastAsia="Verdana" w:hAnsi="Verdana" w:cs="Verdana"/>
          <w:sz w:val="20"/>
          <w:szCs w:val="20"/>
        </w:rPr>
      </w:pPr>
    </w:p>
    <w:p w:rsidR="00973C41" w:rsidRDefault="00B02630">
      <w:pPr>
        <w:spacing w:after="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LOS MATERIALES DEBEN ESTAR EN CASA Y  SE TRAEN  A MEDIDA QUE SE SOLICITEN.</w:t>
      </w:r>
    </w:p>
    <w:p w:rsidR="00973C41" w:rsidRDefault="00973C41">
      <w:pPr>
        <w:spacing w:after="0"/>
        <w:ind w:left="360"/>
        <w:rPr>
          <w:rFonts w:ascii="Verdana" w:eastAsia="Verdana" w:hAnsi="Verdana" w:cs="Verdana"/>
          <w:b/>
          <w:sz w:val="20"/>
          <w:szCs w:val="20"/>
          <w:u w:val="single"/>
        </w:rPr>
      </w:pPr>
    </w:p>
    <w:tbl>
      <w:tblPr>
        <w:tblStyle w:val="a"/>
        <w:tblW w:w="1043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30"/>
      </w:tblGrid>
      <w:tr w:rsidR="00973C41">
        <w:tc>
          <w:tcPr>
            <w:tcW w:w="10430" w:type="dxa"/>
          </w:tcPr>
          <w:p w:rsidR="00973C41" w:rsidRDefault="00B02630">
            <w:pPr>
              <w:ind w:left="360"/>
              <w:jc w:val="both"/>
              <w:rPr>
                <w:rFonts w:ascii="Verdana" w:eastAsia="Verdana" w:hAnsi="Verdana" w:cs="Verdana"/>
                <w:b/>
                <w:sz w:val="20"/>
                <w:szCs w:val="20"/>
                <w:u w:val="single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  <w:u w:val="single"/>
              </w:rPr>
              <w:t>LECTURAS DOMICILIARIAS</w:t>
            </w:r>
          </w:p>
          <w:p w:rsidR="00973C41" w:rsidRDefault="00973C41">
            <w:pPr>
              <w:ind w:left="360"/>
              <w:jc w:val="both"/>
              <w:rPr>
                <w:rFonts w:ascii="Verdana" w:eastAsia="Verdana" w:hAnsi="Verdana" w:cs="Verdana"/>
                <w:b/>
                <w:sz w:val="20"/>
                <w:szCs w:val="20"/>
                <w:u w:val="single"/>
              </w:rPr>
            </w:pPr>
          </w:p>
          <w:p w:rsidR="00973C41" w:rsidRDefault="00B0263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6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MARZO: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LOS MEJORES AMIGOS EDIT. ALFAGUARA.</w:t>
            </w:r>
          </w:p>
          <w:p w:rsidR="00973C41" w:rsidRDefault="00B0263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6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ABRIL: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LA ESTUPENDA MAMÁ DE ROBERTA, ROSMARY WELLS, EDIT. ALFAGUARA.</w:t>
            </w:r>
          </w:p>
          <w:p w:rsidR="00973C41" w:rsidRDefault="00B0263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6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MAYO: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CELIA Y LA FIESTA DE GALLETAS, BEATRIZ ROJAS, EDIT. ALFAGUARA.</w:t>
            </w:r>
          </w:p>
          <w:p w:rsidR="00973C41" w:rsidRDefault="00B0263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6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JUNIO: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VAMOS A BUSCAR UN TESORO, JANOCH, EDIT. ALFAGUARA.</w:t>
            </w:r>
          </w:p>
          <w:p w:rsidR="00973C41" w:rsidRDefault="00B0263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6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AGOSTO: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EL GORILA RAZÁN, M.LUISA.SILVA, EDIT. ALFAGUARA.</w:t>
            </w:r>
          </w:p>
          <w:p w:rsidR="00973C41" w:rsidRDefault="00B0263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6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SEPTIEMBRE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SAPO Y SEPO SON AMIGOS, ARNOLD LOBEL, EDIT. ALFAGUARA.</w:t>
            </w:r>
          </w:p>
          <w:p w:rsidR="00973C41" w:rsidRDefault="00B0263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6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OCTUBRE: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¡AY, CUANTO ME VUELVO A QUERER! EDIT. ALFAGUARA.</w:t>
            </w:r>
          </w:p>
          <w:p w:rsidR="00973C41" w:rsidRDefault="00B0263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36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NOVIEMBRE: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MI VIDA FELIZ, EDIT. ALFAGUARA.</w:t>
            </w:r>
          </w:p>
          <w:p w:rsidR="00973C41" w:rsidRDefault="00973C41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73C41" w:rsidRDefault="00B0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644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SE SOLICITA HACER LECTURA DE LOS LIBROS EN UN TIEMPO PRUDENTE Y EN UN AMBIENTE PROPICIO PARA LA COMPRENSIÓN.</w:t>
            </w:r>
          </w:p>
          <w:p w:rsidR="00973C41" w:rsidRDefault="00973C41">
            <w:pPr>
              <w:rPr>
                <w:rFonts w:ascii="Verdana" w:eastAsia="Verdana" w:hAnsi="Verdana" w:cs="Verdana"/>
                <w:b/>
                <w:sz w:val="20"/>
                <w:szCs w:val="20"/>
                <w:u w:val="single"/>
              </w:rPr>
            </w:pPr>
          </w:p>
        </w:tc>
      </w:tr>
    </w:tbl>
    <w:p w:rsidR="00973C41" w:rsidRDefault="00973C41">
      <w:pPr>
        <w:spacing w:after="0"/>
        <w:ind w:left="360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973C41" w:rsidRDefault="00973C41">
      <w:pPr>
        <w:spacing w:after="0"/>
        <w:ind w:left="360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973C41" w:rsidRDefault="00973C41">
      <w:pPr>
        <w:spacing w:after="0"/>
        <w:ind w:left="360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973C41" w:rsidRDefault="00973C41">
      <w:pPr>
        <w:spacing w:after="0"/>
        <w:ind w:left="360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973C41" w:rsidRDefault="00973C41">
      <w:pPr>
        <w:spacing w:after="0"/>
        <w:ind w:left="360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973C41" w:rsidRDefault="00973C41">
      <w:pPr>
        <w:spacing w:after="0"/>
        <w:ind w:left="360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973C41" w:rsidRDefault="00973C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</w:p>
    <w:sectPr w:rsidR="00973C41">
      <w:pgSz w:w="12240" w:h="2016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0B2"/>
    <w:multiLevelType w:val="multilevel"/>
    <w:tmpl w:val="D8AE2C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271CF6"/>
    <w:multiLevelType w:val="multilevel"/>
    <w:tmpl w:val="8E8050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2D813EC"/>
    <w:multiLevelType w:val="multilevel"/>
    <w:tmpl w:val="E78CA886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F631D4A"/>
    <w:multiLevelType w:val="multilevel"/>
    <w:tmpl w:val="B4F833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FD6277"/>
    <w:multiLevelType w:val="multilevel"/>
    <w:tmpl w:val="6D2CC6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9C6133A"/>
    <w:multiLevelType w:val="multilevel"/>
    <w:tmpl w:val="A6AA3E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183785"/>
    <w:multiLevelType w:val="multilevel"/>
    <w:tmpl w:val="4942F5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C41"/>
    <w:rsid w:val="00973C41"/>
    <w:rsid w:val="00B0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89B316-EC60-4B75-A6EB-EFE3BEA4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0E5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uiPriority w:val="1"/>
    <w:qFormat/>
    <w:rsid w:val="009930E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930E5"/>
    <w:pPr>
      <w:ind w:left="720"/>
      <w:contextualSpacing/>
    </w:pPr>
  </w:style>
  <w:style w:type="table" w:styleId="Tablaconcuadrcula">
    <w:name w:val="Table Grid"/>
    <w:basedOn w:val="Tablanormal"/>
    <w:uiPriority w:val="59"/>
    <w:rsid w:val="00003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Q4eNFqW4QByAcF+Ps1Iwb1kMFw==">AMUW2mVtX6wXp90byVMtfvVX8eu0gLsA6dUBX4jeNrQBMFYFnFBSC8y8SKpPBSdclyhp6U3pfA4bbVxAI3mF7Vgu7J1VzulyjAhQlVmdLk9NgOVOINTZF7Vzc8khboFX8PLUtU39CdpG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Liliana</cp:lastModifiedBy>
  <cp:revision>2</cp:revision>
  <dcterms:created xsi:type="dcterms:W3CDTF">2023-01-05T13:00:00Z</dcterms:created>
  <dcterms:modified xsi:type="dcterms:W3CDTF">2023-01-05T13:00:00Z</dcterms:modified>
</cp:coreProperties>
</file>