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F8" w:rsidRDefault="00870128">
      <w:pPr>
        <w:ind w:left="0" w:hanging="2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26036</wp:posOffset>
            </wp:positionH>
            <wp:positionV relativeFrom="paragraph">
              <wp:posOffset>224155</wp:posOffset>
            </wp:positionV>
            <wp:extent cx="388620" cy="5391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1EF8" w:rsidRDefault="00CD1EF8">
      <w:pPr>
        <w:ind w:left="0" w:hanging="2"/>
      </w:pPr>
    </w:p>
    <w:p w:rsidR="00CD1EF8" w:rsidRDefault="00CD1EF8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870128">
      <w:p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FRIENDLY HIGH SCHOOL</w:t>
      </w:r>
    </w:p>
    <w:p w:rsidR="00CD1EF8" w:rsidRDefault="00CD1EF8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:rsidR="00CD1EF8" w:rsidRDefault="00870128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DE MATERIALES  AÑO 2023</w:t>
      </w:r>
    </w:p>
    <w:p w:rsidR="00CD1EF8" w:rsidRDefault="00870128">
      <w:pPr>
        <w:spacing w:after="0" w:line="24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1° BÁSICO </w:t>
      </w:r>
    </w:p>
    <w:p w:rsidR="00CD1EF8" w:rsidRDefault="00CD1EF8">
      <w:pPr>
        <w:ind w:left="0" w:hanging="2"/>
      </w:pPr>
    </w:p>
    <w:p w:rsidR="00CD1EF8" w:rsidRDefault="0087012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LENGUAJE:</w:t>
      </w:r>
    </w:p>
    <w:p w:rsidR="00CD1EF8" w:rsidRDefault="008701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CALIGRAFÍA HORIZONTAL FORRO AMARILLO</w:t>
      </w:r>
    </w:p>
    <w:p w:rsidR="00CD1EF8" w:rsidRDefault="008701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CALIGRAFÍA HORIZONTAL  FORRO AMARILLO.</w:t>
      </w:r>
    </w:p>
    <w:p w:rsidR="00CD1EF8" w:rsidRDefault="008701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AMARILLA CON ACOCLIP.</w:t>
      </w:r>
    </w:p>
    <w:p w:rsidR="00CD1EF8" w:rsidRDefault="008701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CALIGRAFIX HORIZONTAL 1° BÁSICO ( 1° Y 2° SEMESTRE)</w:t>
      </w:r>
    </w:p>
    <w:p w:rsidR="00CD1EF8" w:rsidRDefault="00CD1EF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CD1EF8" w:rsidRDefault="0087012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MATEMÁTICA:</w:t>
      </w:r>
    </w:p>
    <w:p w:rsidR="00CD1EF8" w:rsidRDefault="008701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 CUADRO GRANDE FORRO ROJO.</w:t>
      </w:r>
    </w:p>
    <w:p w:rsidR="00CD1EF8" w:rsidRDefault="008701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ROJA CON ACOCLIP.</w:t>
      </w:r>
    </w:p>
    <w:p w:rsidR="00CD1EF8" w:rsidRDefault="00CD1EF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CD1EF8" w:rsidRDefault="0087012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HISTORIA Y GEOGRAFÍA :</w:t>
      </w:r>
    </w:p>
    <w:p w:rsidR="00CD1EF8" w:rsidRDefault="008701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CAFÉ.</w:t>
      </w:r>
    </w:p>
    <w:p w:rsidR="00CD1EF8" w:rsidRDefault="008701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CAFÉ CON ACOCLIP.</w:t>
      </w:r>
    </w:p>
    <w:p w:rsidR="00CD1EF8" w:rsidRDefault="00CD1EF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CD1EF8" w:rsidRDefault="0087012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CS. NATURALES:</w:t>
      </w:r>
    </w:p>
    <w:p w:rsidR="00CD1EF8" w:rsidRDefault="008701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VERDE.</w:t>
      </w:r>
    </w:p>
    <w:p w:rsidR="00CD1EF8" w:rsidRDefault="008701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VERDE CON ACOCLIP.</w:t>
      </w:r>
    </w:p>
    <w:p w:rsidR="00CD1EF8" w:rsidRDefault="00CD1EF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CD1EF8" w:rsidRDefault="0087012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INGLÉS:</w:t>
      </w:r>
    </w:p>
    <w:p w:rsidR="00CD1EF8" w:rsidRDefault="008701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ROSADO.</w:t>
      </w:r>
    </w:p>
    <w:p w:rsidR="00CD1EF8" w:rsidRDefault="00CD1EF8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870128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ARTES VISUALES :</w:t>
      </w:r>
    </w:p>
    <w:p w:rsidR="00CD1EF8" w:rsidRDefault="008701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CROQUERA 21 X 27 CM</w:t>
      </w:r>
    </w:p>
    <w:p w:rsidR="00CD1EF8" w:rsidRDefault="00870128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MÚSICA:</w:t>
      </w:r>
    </w:p>
    <w:p w:rsidR="00CD1EF8" w:rsidRDefault="008701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 60 HOJAS CUADRO GRANDE FORRO AZUL.</w:t>
      </w:r>
    </w:p>
    <w:p w:rsidR="00CD1EF8" w:rsidRDefault="008701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METALÓFONO 24 NOTAS.</w:t>
      </w: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CD1EF8" w:rsidRDefault="00870128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TECNOLOGÍA: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UN CUADERNO COLLEGE 60 HOJAS CUADRO GRANDE FORRO CELESTE.</w:t>
      </w: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CD1EF8" w:rsidRDefault="00870128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REFLEXIÓN VALÓRICA: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UN CUADERNO COLLEGE 60 HOJAS CUADRO GRANDE FORRO NARANJO.</w:t>
      </w: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870128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EDUCACIÓN FÍSICA: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CUADRO GRANDE FORRO BLANCO.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BUZO DEL COLEGIO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POLERA DEPORTIVA DEL COLEGIO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POLERA DE RECAMBIO BLANCA CUELLO POLO.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CALCETAS BLANCAS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CALZAS NEGRAS (NIÑAS)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SHORT BLANCO  (NIÑOS)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ZAPATILLAS NEGRAS (SIN TERRAPLÉN)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TOALLA, JABÓN , PEINETA Y COLONIA  DE USO PERSONAL( SE EVALUARÁ CLASE A CLASE)</w:t>
      </w:r>
    </w:p>
    <w:p w:rsidR="00CD1EF8" w:rsidRDefault="008701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PELOTA MEDIANA DE GOMA ERIZO DE USO PERSONAL.</w:t>
      </w:r>
    </w:p>
    <w:p w:rsidR="00CD1EF8" w:rsidRDefault="00CD1E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CD1EF8" w:rsidRDefault="00870128">
      <w:pPr>
        <w:numPr>
          <w:ilvl w:val="0"/>
          <w:numId w:val="1"/>
        </w:num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TODOS LOS CUADERNOS Y CARPETAS DEBEN TENER SU ETIQUETA EN LA PORTADA CON NOMBRE, APELLIDOS Y CURSO. </w:t>
      </w: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870128">
      <w:pPr>
        <w:numPr>
          <w:ilvl w:val="0"/>
          <w:numId w:val="5"/>
        </w:numPr>
        <w:spacing w:after="0" w:line="240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222222"/>
          <w:highlight w:val="white"/>
        </w:rPr>
        <w:t>Se solicita para todo/as los estudiantes del colegio </w:t>
      </w:r>
      <w:r>
        <w:rPr>
          <w:rFonts w:ascii="Verdana" w:eastAsia="Verdana" w:hAnsi="Verdana" w:cs="Verdana"/>
          <w:b/>
          <w:color w:val="222222"/>
          <w:highlight w:val="white"/>
        </w:rPr>
        <w:t>certificado de salud compatible con la actividad física </w:t>
      </w:r>
      <w:r>
        <w:rPr>
          <w:rFonts w:ascii="Verdana" w:eastAsia="Verdana" w:hAnsi="Verdana" w:cs="Verdana"/>
          <w:b/>
          <w:color w:val="222222"/>
          <w:highlight w:val="white"/>
          <w:u w:val="single"/>
        </w:rPr>
        <w:t>a entregar en la primera semana de  marzo.</w:t>
      </w: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870128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ESTUCHE:</w:t>
      </w:r>
    </w:p>
    <w:p w:rsidR="00CD1EF8" w:rsidRDefault="00870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GRAFITO.</w:t>
      </w:r>
    </w:p>
    <w:p w:rsidR="00CD1EF8" w:rsidRDefault="00870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GOMA.</w:t>
      </w:r>
    </w:p>
    <w:p w:rsidR="00CD1EF8" w:rsidRDefault="00870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LÁPICES DE COLORES.</w:t>
      </w:r>
    </w:p>
    <w:p w:rsidR="00CD1EF8" w:rsidRDefault="00870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BICOLOR.</w:t>
      </w:r>
    </w:p>
    <w:p w:rsidR="00CD1EF8" w:rsidRDefault="00870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SACAPUNTAS CON DEPÓSITO.</w:t>
      </w:r>
    </w:p>
    <w:p w:rsidR="00CD1EF8" w:rsidRDefault="00870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PEGAMENTO EN BARRA.</w:t>
      </w:r>
    </w:p>
    <w:p w:rsidR="00CD1EF8" w:rsidRDefault="00870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TIJERAS PUNTA ROMA.</w:t>
      </w:r>
    </w:p>
    <w:p w:rsidR="00CD1EF8" w:rsidRDefault="00870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REGLA DE 20 CMS.</w:t>
      </w:r>
    </w:p>
    <w:p w:rsidR="00CD1EF8" w:rsidRDefault="008701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LOS MATERIALES SON DE USO PERSONAL Y EN SU ESTUCHE DEBIDAMENTE MARCADOS.</w:t>
      </w:r>
    </w:p>
    <w:p w:rsidR="00CD1EF8" w:rsidRDefault="0087012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SE SOLICITA EVITAR ÚTILES CON DISEÑOS QUE PUEDAN GENERAR DISTRACCIÓN)</w:t>
      </w: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</w:p>
    <w:p w:rsidR="00CD1EF8" w:rsidRDefault="00870128">
      <w:pPr>
        <w:spacing w:after="0"/>
        <w:ind w:left="0" w:hanging="2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MATERIALES ANUALES:</w:t>
      </w:r>
    </w:p>
    <w:p w:rsidR="00CD1EF8" w:rsidRDefault="00870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BLOCK GRANDE 20 HOJAS.</w:t>
      </w:r>
    </w:p>
    <w:p w:rsidR="00CD1EF8" w:rsidRDefault="00870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PAPEL LUSTRE TAMAÑO ORIGAMI.</w:t>
      </w:r>
    </w:p>
    <w:p w:rsidR="00CD1EF8" w:rsidRDefault="00870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ESTUCHES DE CARTULINAS.</w:t>
      </w:r>
    </w:p>
    <w:p w:rsidR="00CD1EF8" w:rsidRDefault="00870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ESTUCHES DE CARTULINAS DE COLORES.</w:t>
      </w:r>
    </w:p>
    <w:p w:rsidR="00CD1EF8" w:rsidRDefault="00870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ESTUCHES DE PAPEL ESTRETENIDO.</w:t>
      </w:r>
    </w:p>
    <w:p w:rsidR="00CD1EF8" w:rsidRDefault="00870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ESTUCHES DE GOMA EVA.</w:t>
      </w:r>
    </w:p>
    <w:p w:rsidR="00CD1EF8" w:rsidRDefault="00870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CAJA DE TÉMPERAS 12 COLORES.</w:t>
      </w:r>
    </w:p>
    <w:p w:rsidR="00CD1EF8" w:rsidRDefault="00870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PINCELES (GRUESO Y DELGADO) DE PALETA.</w:t>
      </w:r>
    </w:p>
    <w:p w:rsidR="00CD1EF8" w:rsidRDefault="00870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MEZCLADOR.</w:t>
      </w:r>
    </w:p>
    <w:p w:rsidR="00CD1EF8" w:rsidRDefault="008701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MANTEL PLÁSTICO 40 X 40 CMS</w:t>
      </w:r>
    </w:p>
    <w:p w:rsidR="00CD1EF8" w:rsidRDefault="00CD1E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CD1EF8" w:rsidRDefault="00CD1E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CD1EF8" w:rsidRDefault="00CD1EF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"/>
        <w:tblW w:w="1029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CD1EF8">
        <w:tc>
          <w:tcPr>
            <w:tcW w:w="10296" w:type="dxa"/>
          </w:tcPr>
          <w:p w:rsidR="00CD1EF8" w:rsidRDefault="00870128">
            <w:pPr>
              <w:spacing w:after="0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  <w:u w:val="single"/>
              </w:rPr>
              <w:t>LECTURAS DOMICILIARIAS</w:t>
            </w:r>
          </w:p>
          <w:p w:rsidR="00CD1EF8" w:rsidRDefault="00CD1EF8">
            <w:pPr>
              <w:spacing w:after="0"/>
              <w:ind w:left="0" w:hanging="2"/>
              <w:jc w:val="both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  <w:p w:rsidR="00CD1EF8" w:rsidRDefault="008701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AGOSTO: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¡ NO FUNCIONA LA TELE! GLENN Mc COY 44 PÁGINAS ED LOQUELEO.</w:t>
            </w:r>
          </w:p>
          <w:p w:rsidR="00CD1EF8" w:rsidRDefault="008701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SEPTIEMBRE: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EVA Y SU TAN ANDREA MATURANA 52 PÁGINAS ED LOQUELEO.</w:t>
            </w:r>
          </w:p>
          <w:p w:rsidR="00CD1EF8" w:rsidRDefault="008701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OCTUBRE: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¡AY, CUÁNTO ME QUIERO! MAURICIO PAREDES 64 PÁGINAS ED LOQUELEO.</w:t>
            </w:r>
          </w:p>
          <w:p w:rsidR="00CD1EF8" w:rsidRDefault="008701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NOVIEMBRE: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SUPERVIOLETA MARI FERRER 72 PÁGINAS ED LOQUELEO.</w:t>
            </w:r>
          </w:p>
          <w:p w:rsidR="00CD1EF8" w:rsidRDefault="00CD1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:rsidR="00CD1EF8" w:rsidRDefault="008701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SE SOLICITA HACER LECTURA DE LOS LIBROS EN UN TIEMPO PRUDENTE Y EN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UN</w:t>
            </w:r>
          </w:p>
          <w:p w:rsidR="00CD1EF8" w:rsidRDefault="00870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         AMBIENTE PROPICIO PARA LA COMPRENSIÓN.</w:t>
            </w:r>
          </w:p>
          <w:p w:rsidR="00CD1EF8" w:rsidRDefault="00CD1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CD1EF8" w:rsidRDefault="00CD1E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CD1EF8" w:rsidRDefault="00CD1E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CD1EF8" w:rsidRDefault="00CD1E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CD1EF8" w:rsidRDefault="00CD1E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CD1EF8" w:rsidRDefault="00CD1EF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CD1EF8" w:rsidRDefault="00CD1EF8">
      <w:pPr>
        <w:spacing w:after="0"/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CD1EF8" w:rsidRDefault="00CD1EF8">
      <w:pPr>
        <w:spacing w:after="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CD1EF8" w:rsidRDefault="00CD1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sectPr w:rsidR="00CD1EF8">
      <w:pgSz w:w="12240" w:h="2016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1A1"/>
    <w:multiLevelType w:val="multilevel"/>
    <w:tmpl w:val="3EC44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C27D6E"/>
    <w:multiLevelType w:val="multilevel"/>
    <w:tmpl w:val="59DE2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B964FA"/>
    <w:multiLevelType w:val="multilevel"/>
    <w:tmpl w:val="2FD8F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F5465FF"/>
    <w:multiLevelType w:val="multilevel"/>
    <w:tmpl w:val="76C02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64029FF"/>
    <w:multiLevelType w:val="multilevel"/>
    <w:tmpl w:val="92FEB5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291A29"/>
    <w:multiLevelType w:val="multilevel"/>
    <w:tmpl w:val="8E388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5ECB55D5"/>
    <w:multiLevelType w:val="multilevel"/>
    <w:tmpl w:val="26F63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1064F0F"/>
    <w:multiLevelType w:val="multilevel"/>
    <w:tmpl w:val="6EBEE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F8"/>
    <w:rsid w:val="00870128"/>
    <w:rsid w:val="00C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C7BED-27B6-4174-BB12-370C30A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pPr>
      <w:ind w:left="720"/>
      <w:contextualSpacing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usAyeQgDCe0DAQRC6wAjv9p7pA==">AMUW2mXjBcgwy/gMt3C9KOZ3ZxuKwMrdSI+dFuVoDs4YW3TLgT7I7+FJAlnxJLM4JmExc5a3HohiPc1Egw+pM1qexCBY4q3m02DzzWwCZYAhxYTNFJUygEk=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</cp:lastModifiedBy>
  <cp:revision>2</cp:revision>
  <dcterms:created xsi:type="dcterms:W3CDTF">2023-01-05T13:01:00Z</dcterms:created>
  <dcterms:modified xsi:type="dcterms:W3CDTF">2023-01-05T13:01:00Z</dcterms:modified>
</cp:coreProperties>
</file>